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2CC17" w14:textId="77777777" w:rsidR="00042010" w:rsidRDefault="0040680B" w:rsidP="008C7B62">
      <w:pPr>
        <w:tabs>
          <w:tab w:val="left" w:pos="284"/>
        </w:tabs>
        <w:spacing w:line="440" w:lineRule="exact"/>
        <w:ind w:rightChars="-127" w:right="-305"/>
        <w:jc w:val="center"/>
        <w:textDirection w:val="lrTbV"/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</w:pPr>
      <w:r w:rsidRPr="00C90F54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中華民國射箭協會</w:t>
      </w:r>
      <w:r w:rsidR="00042010" w:rsidRPr="00042010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「2024年巴黎奧運會及2028年洛杉磯奧運會」</w:t>
      </w:r>
    </w:p>
    <w:p w14:paraId="72D0DEEB" w14:textId="200C4D39" w:rsidR="00065875" w:rsidRDefault="00042010" w:rsidP="008C7B62">
      <w:pPr>
        <w:tabs>
          <w:tab w:val="left" w:pos="284"/>
        </w:tabs>
        <w:spacing w:line="440" w:lineRule="exact"/>
        <w:ind w:rightChars="-127" w:right="-305"/>
        <w:jc w:val="center"/>
        <w:textDirection w:val="lrTbV"/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042010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黃金計畫射箭菁英選手</w:t>
      </w:r>
      <w:r w:rsidR="0040680B" w:rsidRPr="00C90F54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11</w:t>
      </w:r>
      <w:r w:rsidR="00A03CA2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2</w:t>
      </w:r>
      <w:r w:rsidR="0040680B" w:rsidRPr="00C90F54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年度器材採購案(案號:11</w:t>
      </w:r>
      <w:r w:rsidR="00A03CA2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2</w:t>
      </w:r>
      <w:r w:rsidR="0040680B" w:rsidRPr="00C90F54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-</w:t>
      </w:r>
      <w:r w:rsidR="00A03CA2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13</w:t>
      </w:r>
      <w:r w:rsidR="0040680B" w:rsidRPr="00C90F54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)</w:t>
      </w:r>
    </w:p>
    <w:p w14:paraId="1C4870A9" w14:textId="3B8B8743" w:rsidR="0040680B" w:rsidRPr="00264284" w:rsidRDefault="0040680B" w:rsidP="0040680B">
      <w:pPr>
        <w:spacing w:line="440" w:lineRule="exact"/>
        <w:ind w:rightChars="-127" w:right="-305"/>
        <w:jc w:val="center"/>
        <w:textDirection w:val="lrTbV"/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</w:pPr>
      <w:r w:rsidRPr="00D90394">
        <w:rPr>
          <w:rFonts w:ascii="標楷體" w:eastAsia="標楷體" w:hint="eastAsia"/>
          <w:b/>
          <w:color w:val="FF0000"/>
          <w:sz w:val="32"/>
        </w:rPr>
        <w:t>標</w:t>
      </w:r>
      <w:r>
        <w:rPr>
          <w:rFonts w:ascii="標楷體" w:eastAsia="標楷體" w:hint="eastAsia"/>
          <w:b/>
          <w:color w:val="FF0000"/>
          <w:sz w:val="32"/>
        </w:rPr>
        <w:t>價清</w:t>
      </w:r>
      <w:r w:rsidRPr="00D90394">
        <w:rPr>
          <w:rFonts w:ascii="標楷體" w:eastAsia="標楷體"/>
          <w:b/>
          <w:color w:val="FF0000"/>
          <w:sz w:val="32"/>
        </w:rPr>
        <w:t>單</w:t>
      </w:r>
    </w:p>
    <w:tbl>
      <w:tblPr>
        <w:tblW w:w="100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363"/>
        <w:gridCol w:w="1398"/>
        <w:gridCol w:w="565"/>
        <w:gridCol w:w="496"/>
        <w:gridCol w:w="949"/>
        <w:gridCol w:w="142"/>
        <w:gridCol w:w="1070"/>
        <w:gridCol w:w="1515"/>
      </w:tblGrid>
      <w:tr w:rsidR="0040680B" w:rsidRPr="0039495D" w14:paraId="5F7797E5" w14:textId="77777777" w:rsidTr="008C7B62">
        <w:trPr>
          <w:trHeight w:val="36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6CB07" w14:textId="03D09242" w:rsidR="0040680B" w:rsidRPr="00264284" w:rsidRDefault="0040680B" w:rsidP="00A03CA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1.</w:t>
            </w:r>
            <w:r w:rsidR="00A03CA2">
              <w:rPr>
                <w:rFonts w:ascii="標楷體" w:eastAsia="標楷體" w:hAnsi="標楷體" w:cs="新細明體" w:hint="eastAsia"/>
                <w:color w:val="000000"/>
                <w:kern w:val="0"/>
              </w:rPr>
              <w:t>鄧宇成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交貨地點:</w:t>
            </w:r>
            <w:r w:rsidR="00A03CA2" w:rsidRPr="00264284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="00043BF7" w:rsidRPr="00043BF7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臺北市立麗山高級中學</w:t>
            </w:r>
          </w:p>
        </w:tc>
      </w:tr>
      <w:tr w:rsidR="000A73D6" w:rsidRPr="0039495D" w14:paraId="042CE9D9" w14:textId="77777777" w:rsidTr="00691D72">
        <w:trPr>
          <w:trHeight w:val="4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098E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A4C7F" w14:textId="546A2933" w:rsidR="0040680B" w:rsidRPr="00264284" w:rsidRDefault="0015544C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品名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A204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Arial"/>
                <w:color w:val="000000"/>
                <w:kern w:val="0"/>
              </w:rPr>
              <w:t>規格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534A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FD91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B304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665D" w14:textId="5ECE50B4" w:rsidR="0040680B" w:rsidRPr="00264284" w:rsidRDefault="0015544C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總</w:t>
            </w:r>
            <w:r w:rsidR="0040680B"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金額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C352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0A73D6" w:rsidRPr="0039495D" w14:paraId="5EA9E85D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3E121" w14:textId="58ACE77C" w:rsidR="00E749DE" w:rsidRDefault="00E749DE" w:rsidP="0079487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255741">
              <w:rPr>
                <w:rFonts w:eastAsia="BiauKai"/>
                <w:kern w:val="0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8BB53" w14:textId="5715D7FF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EASTON X10</w:t>
            </w:r>
            <w:r>
              <w:rPr>
                <w:rFonts w:ascii="微軟正黑體" w:eastAsia="微軟正黑體" w:hAnsi="微軟正黑體" w:hint="eastAsia"/>
                <w:color w:val="000000"/>
              </w:rPr>
              <w:t>箭桿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7407D" w14:textId="024FE508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sz w:val="20"/>
                <w:szCs w:val="20"/>
              </w:rPr>
              <w:t>450 C3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1AD04" w14:textId="6DBD0ABD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打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72F5E" w14:textId="478D3742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11CD6" w14:textId="0BE3A7B0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C28F7" w14:textId="64181B7E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C62E0" w14:textId="004C284E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56ECBAC2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49EDA" w14:textId="7D775647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25752" w14:textId="291C7139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EASTON</w:t>
            </w:r>
            <w:r>
              <w:rPr>
                <w:rFonts w:ascii="微軟正黑體" w:eastAsia="微軟正黑體" w:hAnsi="微軟正黑體" w:hint="eastAsia"/>
                <w:color w:val="000000"/>
              </w:rPr>
              <w:t>鎢鋼箭頭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C0F4" w14:textId="4E121F8C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120gr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1426" w14:textId="27CBA690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盒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8E8E5" w14:textId="6628D556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B7307" w14:textId="47ADC8B8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8CB95" w14:textId="37A4C888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6C628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3B5E03E0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F1EC1" w14:textId="6635EC69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9D51E" w14:textId="1AF4C31E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EASTON PIN</w:t>
            </w:r>
            <w:r>
              <w:rPr>
                <w:rFonts w:ascii="微軟正黑體" w:eastAsia="微軟正黑體" w:hAnsi="微軟正黑體" w:hint="eastAsia"/>
                <w:color w:val="000000"/>
              </w:rPr>
              <w:t>箭尾保護器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B5D7" w14:textId="28512E2E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#1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E00E" w14:textId="4AC1A7B2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568F5" w14:textId="616B22F4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839D2" w14:textId="47C40F0B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F1DAE" w14:textId="70FA2756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287BC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21BF4123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086EC" w14:textId="3DBB537C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B876F" w14:textId="556BBD5D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EASTON PIN NOCK</w:t>
            </w:r>
            <w:r>
              <w:rPr>
                <w:rFonts w:ascii="微軟正黑體" w:eastAsia="微軟正黑體" w:hAnsi="微軟正黑體" w:hint="eastAsia"/>
                <w:color w:val="000000"/>
              </w:rPr>
              <w:t>箭尾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6F1C" w14:textId="4D656FE7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S 橘色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E7171" w14:textId="024B3926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2E806" w14:textId="3D2FBF2D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BFE34" w14:textId="60B23D60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3EA6E" w14:textId="4781FC20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55A1F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30490CA8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74E15" w14:textId="567E7FA2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79EA2" w14:textId="47E8C12C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RANGE-O-MATIC Spin Wing</w:t>
            </w:r>
            <w:r>
              <w:rPr>
                <w:rFonts w:ascii="微軟正黑體" w:eastAsia="微軟正黑體" w:hAnsi="微軟正黑體" w:hint="eastAsia"/>
                <w:color w:val="000000"/>
              </w:rPr>
              <w:t>捲羽片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8CFC" w14:textId="4782DEEA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 3/4”白色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67B1D" w14:textId="1ADC2659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DB9A9" w14:textId="7BCB3150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87617" w14:textId="08C702ED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72732" w14:textId="30E97F57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79701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19E99C66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A54D7" w14:textId="4DF33D8C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51E9F" w14:textId="4958800A" w:rsidR="00E749DE" w:rsidRPr="0015544C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FIVICS SAKER2</w:t>
            </w:r>
            <w:r w:rsidRPr="0015544C">
              <w:rPr>
                <w:rFonts w:ascii="微軟正黑體" w:eastAsia="微軟正黑體" w:hAnsi="微軟正黑體" w:hint="eastAsia"/>
                <w:color w:val="000000"/>
              </w:rPr>
              <w:t>指套皮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48CC8" w14:textId="02AE835D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M/右手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B863" w14:textId="0AB7D903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37EBE" w14:textId="7C845559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1EB27" w14:textId="73FB5585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736D9" w14:textId="55C7FB2A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0012B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366AFF30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FDD3F" w14:textId="078CF995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C5777" w14:textId="25577DE7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SHIBUYA ULTIMA RECURVE REST</w:t>
            </w:r>
            <w:r w:rsidRPr="0015544C">
              <w:rPr>
                <w:rFonts w:ascii="微軟正黑體" w:eastAsia="微軟正黑體" w:hAnsi="微軟正黑體" w:hint="eastAsia"/>
                <w:color w:val="000000"/>
              </w:rPr>
              <w:t>箭座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45743" w14:textId="7BF23DC7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44F74" w14:textId="4A0D06CE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8CBC4" w14:textId="065EC3A5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DE1A4" w14:textId="5E20E580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61656" w14:textId="0C0CB24D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3BF34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26C32B99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805F3" w14:textId="464F74D0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F776D" w14:textId="4DD5115D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AXCEL CURVE CUBE SCOPE準心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59539" w14:textId="6793F957" w:rsidR="00E749DE" w:rsidRPr="008F31C8" w:rsidRDefault="00EE4281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橘</w:t>
            </w:r>
            <w:r w:rsidR="00E749DE"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72A9" w14:textId="70CAE7F2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DBE20" w14:textId="644A02EA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38780" w14:textId="43306C02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203FB" w14:textId="2F113BD0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F7CC9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67ACCD4A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6422F" w14:textId="7141256D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C669D" w14:textId="5F607E5F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BEITER CLICKER夾箭片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67AE" w14:textId="7ABB7A4C" w:rsidR="00E749DE" w:rsidRPr="008F31C8" w:rsidRDefault="00EE4281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</w:t>
            </w:r>
            <w:r w:rsidR="00E749DE"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6577" w14:textId="33312A52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0453F" w14:textId="13E21B9D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D5283" w14:textId="79DAA8FD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33027" w14:textId="33AC7393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B035D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23276176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03E5C" w14:textId="6B45CCF1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BD9F8" w14:textId="77777777" w:rsidR="00EE4281" w:rsidRDefault="00E749DE" w:rsidP="0015544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ANGEL QUIVER WITH BELT</w:t>
            </w:r>
          </w:p>
          <w:p w14:paraId="5406949B" w14:textId="36725DF9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箭袋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3254E" w14:textId="77777777" w:rsidR="00EE4281" w:rsidRPr="00EE4281" w:rsidRDefault="00EE4281" w:rsidP="00EE4281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428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ABQ/主體黑色</w:t>
            </w:r>
          </w:p>
          <w:p w14:paraId="771B0C7B" w14:textId="77777777" w:rsidR="00EE4281" w:rsidRPr="00EE4281" w:rsidRDefault="00EE4281" w:rsidP="00EE4281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428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邊線黑色</w:t>
            </w:r>
          </w:p>
          <w:p w14:paraId="63BAC14B" w14:textId="77777777" w:rsidR="00EE4281" w:rsidRPr="00EE4281" w:rsidRDefault="00EE4281" w:rsidP="00EE4281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428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內裡黑色</w:t>
            </w:r>
          </w:p>
          <w:p w14:paraId="1B7FE676" w14:textId="0E9648C5" w:rsidR="00E749DE" w:rsidRPr="008F31C8" w:rsidRDefault="00EE4281" w:rsidP="00EE428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28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條紋橘色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902C7" w14:textId="00316BED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C51D4" w14:textId="4D74C623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BFB13" w14:textId="7BBA8E75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BBF34" w14:textId="5491E2E7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2E350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575F4B9C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44336" w14:textId="6FD42D9D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C3CA1" w14:textId="5D219495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EASTON</w:t>
            </w:r>
            <w:r>
              <w:rPr>
                <w:rFonts w:ascii="微軟正黑體" w:eastAsia="微軟正黑體" w:hAnsi="微軟正黑體" w:hint="eastAsia"/>
                <w:color w:val="2B2B2B"/>
              </w:rPr>
              <w:t>腰包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DB28" w14:textId="6E5F5B2C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2B2B2B"/>
                <w:sz w:val="20"/>
                <w:szCs w:val="20"/>
              </w:rPr>
              <w:t>Elite Pouch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7250" w14:textId="0306184D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02661" w14:textId="5923CCCD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D1D5E" w14:textId="4E910527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C9FF3" w14:textId="3EF816D7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11069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1FB481CE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A3633" w14:textId="39E6C7D0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B83AD" w14:textId="1E81A03E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 xml:space="preserve">W&amp;W WIAWIS ACS-EL+S21VBA </w:t>
            </w:r>
            <w:r>
              <w:rPr>
                <w:rFonts w:ascii="微軟正黑體" w:eastAsia="微軟正黑體" w:hAnsi="微軟正黑體" w:hint="eastAsia"/>
                <w:color w:val="000000"/>
              </w:rPr>
              <w:t>安定桿組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72D22" w14:textId="765A5873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26/11/5白色，</w:t>
            </w:r>
            <w:r w:rsidR="00EE4281"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/45</w:t>
            </w:r>
            <w:r w:rsidR="00EE4281"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vertAlign w:val="superscript"/>
              </w:rPr>
              <w:t>o</w:t>
            </w:r>
            <w:r w:rsidR="00EE4281"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消光黑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4E6A" w14:textId="1BDEF41B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C0E60" w14:textId="2EDFC20A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058DC" w14:textId="36722BA1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DBD8C" w14:textId="2C7F9B36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D8497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226D930E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8EE1E" w14:textId="658C4011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D0EF7" w14:textId="1B27CE6C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AXCEL ACHIEVE XP SIGHT RECURVE瞄準器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40EC6" w14:textId="3C059EF1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</w:t>
            </w:r>
            <w:r w:rsidR="00EE428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764E" w14:textId="53475F27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266E6" w14:textId="3D1A23E4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27A38" w14:textId="0EF38C23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78924" w14:textId="55007E21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4F8E8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1384920A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F8E94" w14:textId="5082AD48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0A3ED" w14:textId="68E3553B" w:rsidR="00E749DE" w:rsidRPr="00832B03" w:rsidRDefault="00E749DE" w:rsidP="001554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SHIBUYA TRANSPORTER 56.5L BOW CASE附輪弓箱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9444" w14:textId="7A4079DE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AE06" w14:textId="741A2D53" w:rsidR="00E749DE" w:rsidRDefault="00E749DE" w:rsidP="000A73D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9F44B" w14:textId="01DAAC8C" w:rsidR="00E749DE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DD276" w14:textId="1A0020A4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FE451" w14:textId="3053CD84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6BD30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2CCA9432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847B1" w14:textId="3AA3F969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lastRenderedPageBreak/>
              <w:t>16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162E4" w14:textId="1712F4B5" w:rsidR="00E749DE" w:rsidRPr="0015544C" w:rsidRDefault="00E749DE" w:rsidP="0015544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544C">
              <w:rPr>
                <w:rFonts w:ascii="微軟正黑體" w:eastAsia="微軟正黑體" w:hAnsi="微軟正黑體"/>
              </w:rPr>
              <w:t>W&amp;W WIAWIS ATF-DX</w:t>
            </w:r>
            <w:r w:rsidRPr="0015544C">
              <w:rPr>
                <w:rFonts w:ascii="微軟正黑體" w:eastAsia="微軟正黑體" w:hAnsi="微軟正黑體" w:hint="eastAsia"/>
              </w:rPr>
              <w:t>弓身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B8DCF" w14:textId="576C1E64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25”白色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14E5" w14:textId="7DD881C2" w:rsidR="00E749DE" w:rsidRPr="000A73D6" w:rsidRDefault="00E749DE" w:rsidP="000A73D6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A73D6">
              <w:rPr>
                <w:rFonts w:ascii="微軟正黑體" w:eastAsia="微軟正黑體" w:hAnsi="微軟正黑體" w:hint="eastAsia"/>
                <w:color w:val="000000"/>
              </w:rPr>
              <w:t>把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A4EBC" w14:textId="170FFAD9" w:rsidR="00E749DE" w:rsidRDefault="000A73D6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6F52" w14:textId="31137A36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A5B47" w14:textId="07ADC962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C9F5E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39495D" w14:paraId="3C07CA60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35105" w14:textId="3FA3FD59" w:rsidR="00E749DE" w:rsidRPr="00255741" w:rsidRDefault="00E749DE" w:rsidP="0079487D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17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E267F" w14:textId="3EA65C45" w:rsidR="00E749DE" w:rsidRPr="0015544C" w:rsidRDefault="00E749DE" w:rsidP="0015544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544C">
              <w:rPr>
                <w:rFonts w:ascii="微軟正黑體" w:eastAsia="微軟正黑體" w:hAnsi="微軟正黑體"/>
              </w:rPr>
              <w:t>W&amp;W WIAWIS MXT-XP</w:t>
            </w:r>
            <w:r w:rsidRPr="0015544C">
              <w:rPr>
                <w:rFonts w:ascii="微軟正黑體" w:eastAsia="微軟正黑體" w:hAnsi="微軟正黑體" w:hint="eastAsia"/>
              </w:rPr>
              <w:t>弓臂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7A987" w14:textId="69D6B532" w:rsidR="00E749DE" w:rsidRPr="008F31C8" w:rsidRDefault="00E749DE" w:rsidP="007948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F31C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WOOD 70/44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A69D" w14:textId="75F6EC87" w:rsidR="00E749DE" w:rsidRPr="000A73D6" w:rsidRDefault="00E749DE" w:rsidP="0079487D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A73D6"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7B792" w14:textId="5B1702D0" w:rsidR="00E749DE" w:rsidRDefault="000A73D6" w:rsidP="0079487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A0A0B" w14:textId="7B64221D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03611" w14:textId="534439A4" w:rsidR="00E749DE" w:rsidRPr="00264284" w:rsidRDefault="00E749DE" w:rsidP="0079487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6FD7E" w14:textId="77777777" w:rsidR="00E749DE" w:rsidRPr="00264284" w:rsidRDefault="00E749DE" w:rsidP="0079487D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0680B" w:rsidRPr="00264284" w14:paraId="2C59E5C2" w14:textId="77777777" w:rsidTr="008C7B62">
        <w:trPr>
          <w:trHeight w:val="36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09326" w14:textId="45F0AAE3" w:rsidR="0040680B" w:rsidRPr="00264284" w:rsidRDefault="0040680B" w:rsidP="00BB685F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  <w:r w:rsidR="00BB685F">
              <w:rPr>
                <w:rFonts w:ascii="標楷體" w:eastAsia="標楷體" w:hAnsi="標楷體" w:cs="新細明體" w:hint="eastAsia"/>
                <w:color w:val="000000"/>
                <w:kern w:val="0"/>
              </w:rPr>
              <w:t>洪晟</w:t>
            </w:r>
            <w:r w:rsidR="00BB685F" w:rsidRPr="00BB685F">
              <w:rPr>
                <w:rFonts w:ascii="標楷體" w:eastAsia="標楷體" w:hAnsi="標楷體" w:cs="新細明體" w:hint="eastAsia"/>
                <w:color w:val="000000"/>
                <w:kern w:val="0"/>
              </w:rPr>
              <w:t>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交貨地點:</w:t>
            </w:r>
            <w:r w:rsidR="00BB685F" w:rsidRPr="00264284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="00E24FFB">
              <w:rPr>
                <w:rFonts w:ascii="標楷體" w:eastAsia="標楷體" w:hAnsi="標楷體" w:cs="新細明體" w:hint="eastAsia"/>
                <w:color w:val="000000"/>
                <w:kern w:val="0"/>
              </w:rPr>
              <w:t>國家運動</w:t>
            </w:r>
            <w:r w:rsidR="00E24FFB" w:rsidRPr="00043BF7">
              <w:rPr>
                <w:rFonts w:ascii="標楷體" w:eastAsia="標楷體" w:hAnsi="標楷體" w:cs="新細明體" w:hint="eastAsia"/>
                <w:color w:val="000000"/>
                <w:kern w:val="0"/>
              </w:rPr>
              <w:t>訓練中心</w:t>
            </w:r>
          </w:p>
        </w:tc>
      </w:tr>
      <w:tr w:rsidR="000A73D6" w:rsidRPr="00264284" w14:paraId="52E91CC9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00BDC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3BC3B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品名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FDF2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Arial"/>
                <w:color w:val="000000"/>
                <w:kern w:val="0"/>
              </w:rPr>
              <w:t>規格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316F0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3CFED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C8FA9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03B0E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金額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6813F" w14:textId="77777777" w:rsidR="0040680B" w:rsidRPr="00264284" w:rsidRDefault="0040680B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752D61" w:rsidRPr="00264284" w14:paraId="217D12FA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22F1F" w14:textId="5F451D7D" w:rsidR="00752D61" w:rsidRPr="00455F1F" w:rsidRDefault="00752D61" w:rsidP="00171A92">
            <w:pPr>
              <w:widowControl/>
              <w:jc w:val="center"/>
              <w:rPr>
                <w:rFonts w:eastAsia="BiauKai"/>
                <w:kern w:val="0"/>
              </w:rPr>
            </w:pPr>
            <w:r w:rsidRPr="00D52508">
              <w:rPr>
                <w:rFonts w:eastAsia="BiauKai"/>
                <w:kern w:val="0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79F4D" w14:textId="77777777" w:rsidR="00EE4281" w:rsidRPr="009C59D5" w:rsidRDefault="00752D61" w:rsidP="0059006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9C59D5">
              <w:rPr>
                <w:rFonts w:ascii="微軟正黑體" w:eastAsia="微軟正黑體" w:hAnsi="微軟正黑體" w:hint="eastAsia"/>
              </w:rPr>
              <w:t>EASTON Pin Nock</w:t>
            </w:r>
          </w:p>
          <w:p w14:paraId="72D6ABE0" w14:textId="62EED469" w:rsidR="00752D61" w:rsidRPr="009C59D5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9C59D5">
              <w:rPr>
                <w:rFonts w:ascii="微軟正黑體" w:eastAsia="微軟正黑體" w:hAnsi="微軟正黑體" w:hint="eastAsia"/>
              </w:rPr>
              <w:t>箭尾管用箭尾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C94A1" w14:textId="501DAF3F" w:rsidR="00752D61" w:rsidRPr="0059006A" w:rsidRDefault="009C59D5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S</w:t>
            </w:r>
            <w:r w:rsidR="00752D61"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綠色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BFD4" w14:textId="53076C62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1EB9A" w14:textId="5DB4235E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846A4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AD74B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250A8" w14:textId="51898D79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1932021C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DC168" w14:textId="211D1817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 w:rsidRPr="00455F1F">
              <w:rPr>
                <w:rFonts w:eastAsia="BiauKai"/>
                <w:kern w:val="0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1A2A7" w14:textId="1241863A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EASTON Pin</w:t>
            </w:r>
            <w:r>
              <w:rPr>
                <w:rFonts w:ascii="微軟正黑體" w:eastAsia="微軟正黑體" w:hAnsi="微軟正黑體" w:hint="eastAsia"/>
                <w:color w:val="000000"/>
              </w:rPr>
              <w:t>箭尾管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9B69" w14:textId="0EBE54A7" w:rsidR="00752D61" w:rsidRPr="0059006A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#1:X10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F492" w14:textId="5ED5BE2C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25C2F" w14:textId="51164078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73411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54478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096B1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16657640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79EC0" w14:textId="3AA76891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 w:rsidRPr="00455F1F">
              <w:rPr>
                <w:rFonts w:eastAsia="BiauKai"/>
                <w:kern w:val="0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1F688" w14:textId="390D1152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RANGE-O-MATIC Spin Wing羽片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B7D86" w14:textId="0F9B1503" w:rsidR="00752D61" w:rsidRPr="0059006A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 </w:t>
            </w:r>
            <w:r w:rsidR="00EE428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="00EE428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”</w:t>
            </w:r>
            <w:r w:rsidR="00EE428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黃色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4768" w14:textId="48ED7E44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F56CB" w14:textId="406DD878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186CE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D7D9A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864F2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745904D7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64306" w14:textId="530126BB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 w:rsidRPr="00455F1F">
              <w:rPr>
                <w:rFonts w:eastAsia="BiauKai"/>
                <w:kern w:val="0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62BD9" w14:textId="50058E1D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SHIBUYA Ultina Recurve Rest</w:t>
            </w:r>
            <w:r>
              <w:rPr>
                <w:rFonts w:ascii="標楷體" w:eastAsia="標楷體" w:hAnsi="標楷體"/>
                <w:color w:val="000000"/>
                <w:sz w:val="22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</w:rPr>
              <w:t>左右手適用箭座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D088A" w14:textId="73F2E7E2" w:rsidR="00752D61" w:rsidRPr="0059006A" w:rsidRDefault="00EE428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RH/黑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4E67" w14:textId="5A11E033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5AF11" w14:textId="35A97157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9FD84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F585D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DD675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70CC2CD2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F2FCE" w14:textId="6BE0F645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 w:rsidRPr="00455F1F">
              <w:rPr>
                <w:rFonts w:eastAsia="BiauKai"/>
                <w:kern w:val="0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9ED77" w14:textId="5FEA262C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FIVICS SAKER II指套皮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E331" w14:textId="56CDC181" w:rsidR="00752D61" w:rsidRPr="0059006A" w:rsidRDefault="00EE428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BD78" w14:textId="7AD2FB23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8894C" w14:textId="5294E887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8073F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ABF2D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4D92B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5B5912A0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D8D07" w14:textId="37BEA33C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 w:rsidRPr="00455F1F">
              <w:rPr>
                <w:rFonts w:eastAsia="BiauKai"/>
                <w:kern w:val="0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823F4" w14:textId="34C74F56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FIVICS Beass2 Tab</w:t>
            </w:r>
            <w:r>
              <w:rPr>
                <w:rFonts w:ascii="微軟正黑體" w:eastAsia="微軟正黑體" w:hAnsi="微軟正黑體" w:hint="eastAsia"/>
                <w:color w:val="000000"/>
              </w:rPr>
              <w:t>黃銅二代指套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81C63" w14:textId="62E7267D" w:rsidR="00752D61" w:rsidRPr="0059006A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C626" w14:textId="0AF95C2A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F84E2" w14:textId="0B29830B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9AD36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EC07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9824F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42069314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9C2B8" w14:textId="4F3CFDCF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 w:rsidRPr="00455F1F">
              <w:rPr>
                <w:rFonts w:eastAsia="BiauKai"/>
                <w:kern w:val="0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FFD16" w14:textId="5D3B66F0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SHIBUYA Chest Protector</w:t>
            </w:r>
            <w:r>
              <w:rPr>
                <w:rFonts w:ascii="微軟正黑體" w:eastAsia="微軟正黑體" w:hAnsi="微軟正黑體" w:hint="eastAsia"/>
                <w:color w:val="000000"/>
              </w:rPr>
              <w:t>護胸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D12BA" w14:textId="58BC680B" w:rsidR="00752D61" w:rsidRPr="0059006A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44C54" w14:textId="1B5160D8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0F56E" w14:textId="4E6D7D34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4384E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0DCC8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2B356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18B46379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B2C02" w14:textId="00113ECC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 w:rsidRPr="00455F1F">
              <w:rPr>
                <w:rFonts w:eastAsia="BiauKai"/>
                <w:kern w:val="0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44FF0" w14:textId="4AE8F714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ANGEL Quiver with Belt 高級箭袋附皮帶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B6828" w14:textId="4C147112" w:rsidR="00752D61" w:rsidRPr="00EE4281" w:rsidRDefault="00EE4281" w:rsidP="00EE4281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428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ABQ </w:t>
            </w:r>
            <w:r w:rsidRPr="00EE428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  <w:t>黑底黃邊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8253" w14:textId="1BFD110B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F820B" w14:textId="580B8EAE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CBC4F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0F426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31A49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2A7E7FFF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C868B" w14:textId="703B0D3B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 w:rsidRPr="00455F1F">
              <w:rPr>
                <w:rFonts w:eastAsia="BiauKai"/>
                <w:kern w:val="0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24A47" w14:textId="665B97B3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WNS S-AL Bow Stand 弓架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86016" w14:textId="659BB15E" w:rsidR="00EE4281" w:rsidRPr="00EE4281" w:rsidRDefault="00EE4281" w:rsidP="00EE4281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ADAC0" w14:textId="56838CEA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6B869" w14:textId="29EBD9B4" w:rsidR="00752D61" w:rsidRPr="00832B03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D8AFC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99C2C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9076C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E4281" w:rsidRPr="00264284" w14:paraId="0BCD2258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EDA8B" w14:textId="4007435D" w:rsidR="00EE4281" w:rsidRPr="00455F1F" w:rsidRDefault="00EE4281" w:rsidP="00EE4281">
            <w:pPr>
              <w:widowControl/>
              <w:jc w:val="center"/>
              <w:rPr>
                <w:rFonts w:eastAsia="BiauKai"/>
                <w:kern w:val="0"/>
              </w:rPr>
            </w:pPr>
            <w:r w:rsidRPr="00455F1F">
              <w:rPr>
                <w:rFonts w:eastAsia="BiauKai"/>
                <w:kern w:val="0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2E1FB" w14:textId="24AB6E92" w:rsidR="00EE4281" w:rsidRPr="00EE4281" w:rsidRDefault="00EE4281" w:rsidP="00EE428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ANGEL ASB MAJESTY SERVING補強線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45211" w14:textId="3CF7C94E" w:rsidR="00EE4281" w:rsidRPr="00EE4281" w:rsidRDefault="00EE4281" w:rsidP="00EE4281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0.018黑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47FD" w14:textId="0FC1D683" w:rsidR="00EE4281" w:rsidRPr="00832B03" w:rsidRDefault="00EE4281" w:rsidP="00EE428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FB1D1" w14:textId="68874EED" w:rsidR="00EE4281" w:rsidRPr="00832B03" w:rsidRDefault="00EE4281" w:rsidP="00EE428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570FA" w14:textId="77777777" w:rsidR="00EE4281" w:rsidRPr="00264284" w:rsidRDefault="00EE4281" w:rsidP="00EE4281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BD653" w14:textId="77777777" w:rsidR="00EE4281" w:rsidRPr="00264284" w:rsidRDefault="00EE4281" w:rsidP="00EE4281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A0E23" w14:textId="77777777" w:rsidR="00EE4281" w:rsidRPr="00264284" w:rsidRDefault="00EE4281" w:rsidP="00EE4281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E4281" w:rsidRPr="00264284" w14:paraId="4F7BD5AB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DE994" w14:textId="41559561" w:rsidR="00EE4281" w:rsidRPr="00455F1F" w:rsidRDefault="00EE4281" w:rsidP="00EE4281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679A7" w14:textId="5FBDAB68" w:rsidR="00EE4281" w:rsidRPr="00EE4281" w:rsidRDefault="00EE4281" w:rsidP="00EE428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ANGEL ASB MAJESTY SERVING補強線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5DFED" w14:textId="5B4C0FF3" w:rsidR="00EE4281" w:rsidRPr="00EE4281" w:rsidRDefault="00EE4281" w:rsidP="00EE4281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0.018白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C3C12" w14:textId="1A4F097A" w:rsidR="00EE4281" w:rsidRDefault="00EE4281" w:rsidP="00EE4281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9687E" w14:textId="77E0075C" w:rsidR="00EE4281" w:rsidRDefault="00EE4281" w:rsidP="00EE4281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A571A" w14:textId="77777777" w:rsidR="00EE4281" w:rsidRPr="00264284" w:rsidRDefault="00EE4281" w:rsidP="00EE4281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7C87" w14:textId="77777777" w:rsidR="00EE4281" w:rsidRPr="00264284" w:rsidRDefault="00EE4281" w:rsidP="00EE4281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23017" w14:textId="77777777" w:rsidR="00EE4281" w:rsidRPr="00264284" w:rsidRDefault="00EE4281" w:rsidP="00EE4281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E4281" w:rsidRPr="00264284" w14:paraId="72D87ABA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0EFDD" w14:textId="0B506EE0" w:rsidR="00EE4281" w:rsidRPr="00455F1F" w:rsidRDefault="00EE4281" w:rsidP="00EE4281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EDCF4" w14:textId="0A65A2DB" w:rsidR="00EE4281" w:rsidRPr="00832B03" w:rsidRDefault="00EE4281" w:rsidP="00EE428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ANGEL ASB MAJESTY SERVING</w:t>
            </w:r>
            <w:r>
              <w:rPr>
                <w:rFonts w:ascii="微軟正黑體" w:eastAsia="微軟正黑體" w:hAnsi="微軟正黑體" w:hint="eastAsia"/>
                <w:color w:val="000000"/>
              </w:rPr>
              <w:t>補強線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F7D84" w14:textId="570CDB34" w:rsidR="00EE4281" w:rsidRPr="00EE4281" w:rsidRDefault="00EE4281" w:rsidP="00EE4281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0.018黃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F1AF9" w14:textId="652B5566" w:rsidR="00EE4281" w:rsidRDefault="00EE4281" w:rsidP="00EE4281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AC37D" w14:textId="7E6B5D1C" w:rsidR="00EE4281" w:rsidRDefault="00EE4281" w:rsidP="00EE4281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A3DA6" w14:textId="77777777" w:rsidR="00EE4281" w:rsidRPr="00264284" w:rsidRDefault="00EE4281" w:rsidP="00EE4281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BB55C" w14:textId="77777777" w:rsidR="00EE4281" w:rsidRPr="00264284" w:rsidRDefault="00EE4281" w:rsidP="00EE4281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98322" w14:textId="77777777" w:rsidR="00EE4281" w:rsidRPr="00264284" w:rsidRDefault="00EE4281" w:rsidP="00EE4281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4398AEED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9276E" w14:textId="27BA498A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A9C87" w14:textId="78255883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BROWNWELL FF PLUS STRING超強弦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39A5F" w14:textId="7B49FEE9" w:rsidR="00752D61" w:rsidRPr="00EE4281" w:rsidRDefault="00EE4281" w:rsidP="00EE4281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428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白色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F23F" w14:textId="4A782037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B3C85" w14:textId="365F3B1B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D87CA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F498B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52852" w14:textId="77777777" w:rsidR="00752D61" w:rsidRPr="00264284" w:rsidRDefault="00752D61" w:rsidP="007F4EB8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69A2AE19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B8B78" w14:textId="30A3F585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25E79" w14:textId="4BC19931" w:rsidR="00752D61" w:rsidRPr="00EE4281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BEITER CLICKER夾箭片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F26AC" w14:textId="2FA4898C" w:rsidR="00752D61" w:rsidRPr="00EE4281" w:rsidRDefault="00EE4281" w:rsidP="007F4EB8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428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3860" w14:textId="7D78C8FA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片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E94F2" w14:textId="1C660880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4AD3A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67572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45522" w14:textId="77777777" w:rsidR="00752D61" w:rsidRPr="00264284" w:rsidRDefault="00752D61" w:rsidP="007F4EB8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7ADF2C45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DF07E" w14:textId="1D0EC69C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>
              <w:rPr>
                <w:rFonts w:eastAsia="BiauKai"/>
                <w:kern w:val="0"/>
              </w:rPr>
              <w:t>15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FCB78" w14:textId="5D1ED387" w:rsidR="00752D61" w:rsidRPr="00EE4281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AXCEL CURVE CUBE SCOPE準心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D8F31" w14:textId="75B6EB00" w:rsidR="00752D61" w:rsidRPr="0059006A" w:rsidRDefault="00EE4281" w:rsidP="007F4EB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綠</w:t>
            </w:r>
            <w:r w:rsidR="00752D61"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B010D" w14:textId="1DC30759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416AE" w14:textId="27B3162A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6EB94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8427E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B9850" w14:textId="77777777" w:rsidR="00752D61" w:rsidRPr="00264284" w:rsidRDefault="00752D61" w:rsidP="007F4EB8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3AD8F670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252F8" w14:textId="5AE61999" w:rsidR="00752D61" w:rsidRPr="00455F1F" w:rsidRDefault="00752D61" w:rsidP="00455F1F">
            <w:pPr>
              <w:widowControl/>
              <w:jc w:val="center"/>
              <w:rPr>
                <w:rFonts w:eastAsia="BiauKai"/>
                <w:kern w:val="0"/>
              </w:rPr>
            </w:pPr>
            <w:r w:rsidRPr="0059006A">
              <w:rPr>
                <w:rFonts w:eastAsia="BiauKai"/>
                <w:kern w:val="0"/>
              </w:rPr>
              <w:lastRenderedPageBreak/>
              <w:t>16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E466A" w14:textId="77777777" w:rsidR="00752D61" w:rsidRPr="00EE4281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BEITER Winder PROFI</w:t>
            </w:r>
          </w:p>
          <w:p w14:paraId="7A25D054" w14:textId="5837E879" w:rsidR="00752D61" w:rsidRPr="00EE4281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加重式纏弦器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175C" w14:textId="45AEB974" w:rsidR="00752D61" w:rsidRPr="0059006A" w:rsidRDefault="00752D61" w:rsidP="007F4EB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ED2D" w14:textId="5DFDA3CB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9BF80" w14:textId="1584EE35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45768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A1CAD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B0844" w14:textId="77777777" w:rsidR="00752D61" w:rsidRPr="00264284" w:rsidRDefault="00752D61" w:rsidP="007F4EB8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508C336A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30972" w14:textId="63F905CE" w:rsidR="00752D61" w:rsidRPr="0059006A" w:rsidRDefault="00752D61" w:rsidP="000A73D6">
            <w:pPr>
              <w:jc w:val="center"/>
              <w:rPr>
                <w:rFonts w:ascii="標楷體" w:eastAsia="標楷體" w:hAnsi="標楷體"/>
              </w:rPr>
            </w:pPr>
            <w:r w:rsidRPr="0059006A">
              <w:rPr>
                <w:rFonts w:ascii="標楷體" w:eastAsia="標楷體" w:hAnsi="標楷體"/>
              </w:rPr>
              <w:t>17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E1D53" w14:textId="02A5BD03" w:rsidR="00752D61" w:rsidRPr="00EE4281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BEITER Tri-Liner劃線器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7DADD" w14:textId="5B0D75EC" w:rsidR="00752D61" w:rsidRPr="0059006A" w:rsidRDefault="00752D61" w:rsidP="007F4EB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FE5D" w14:textId="66818101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22AD4" w14:textId="0319F2D1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1B000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D78C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F1742" w14:textId="77777777" w:rsidR="00752D61" w:rsidRPr="00264284" w:rsidRDefault="00752D61" w:rsidP="007F4EB8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5283E318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D4DD7" w14:textId="6360AC37" w:rsidR="00752D61" w:rsidRPr="0059006A" w:rsidRDefault="00752D61" w:rsidP="007F4EB8">
            <w:pPr>
              <w:jc w:val="center"/>
              <w:rPr>
                <w:rFonts w:ascii="標楷體" w:eastAsia="標楷體" w:hAnsi="標楷體"/>
              </w:rPr>
            </w:pPr>
            <w:r w:rsidRPr="0059006A">
              <w:rPr>
                <w:rFonts w:ascii="標楷體" w:eastAsia="標楷體" w:hAnsi="標楷體"/>
              </w:rPr>
              <w:t>18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FECE7" w14:textId="53691FAE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Hyperice Hyper Fuel</w:t>
            </w:r>
            <w:r>
              <w:rPr>
                <w:rFonts w:ascii="微軟正黑體" w:eastAsia="微軟正黑體" w:hAnsi="微軟正黑體" w:hint="eastAsia"/>
                <w:color w:val="000000"/>
              </w:rPr>
              <w:t>人造冰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0B73" w14:textId="77777777" w:rsidR="00752D61" w:rsidRPr="0059006A" w:rsidRDefault="00752D61" w:rsidP="007F4EB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3F0BB" w14:textId="113EF089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6E105" w14:textId="572D621E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414E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D0190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BCEE1" w14:textId="77777777" w:rsidR="00752D61" w:rsidRPr="0059006A" w:rsidRDefault="00752D61" w:rsidP="0059006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/>
                <w:sz w:val="20"/>
                <w:szCs w:val="20"/>
              </w:rPr>
              <w:t xml:space="preserve">Hyperice ICT </w:t>
            </w:r>
          </w:p>
          <w:p w14:paraId="19B1BBF2" w14:textId="61E2E4CD" w:rsidR="00752D61" w:rsidRPr="00264284" w:rsidRDefault="00752D61" w:rsidP="0059006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006A">
              <w:rPr>
                <w:rFonts w:ascii="微軟正黑體" w:eastAsia="微軟正黑體" w:hAnsi="微軟正黑體" w:hint="eastAsia"/>
                <w:sz w:val="20"/>
                <w:szCs w:val="20"/>
              </w:rPr>
              <w:t>極效冰敷袋使用</w:t>
            </w:r>
          </w:p>
        </w:tc>
      </w:tr>
      <w:tr w:rsidR="00752D61" w:rsidRPr="00264284" w14:paraId="095A3CD7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BE1B1" w14:textId="0EBBA7E7" w:rsidR="00752D61" w:rsidRPr="0059006A" w:rsidRDefault="00752D61" w:rsidP="007F4EB8">
            <w:pPr>
              <w:jc w:val="center"/>
              <w:rPr>
                <w:rFonts w:ascii="標楷體" w:eastAsia="標楷體" w:hAnsi="標楷體"/>
              </w:rPr>
            </w:pPr>
            <w:r w:rsidRPr="0059006A">
              <w:rPr>
                <w:rFonts w:ascii="標楷體" w:eastAsia="標楷體" w:hAnsi="標楷體"/>
              </w:rPr>
              <w:t>19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E1233" w14:textId="5A68EAC5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Hyperice ICT</w:t>
            </w:r>
            <w:bookmarkStart w:id="1" w:name="RANGE!B22"/>
            <w:r>
              <w:rPr>
                <w:rFonts w:ascii="微軟正黑體" w:eastAsia="微軟正黑體" w:hAnsi="微軟正黑體" w:hint="eastAsia"/>
                <w:color w:val="000000"/>
              </w:rPr>
              <w:t>極效冰敷袋</w:t>
            </w:r>
            <w:bookmarkEnd w:id="1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D12A3" w14:textId="3EBC11A7" w:rsidR="00752D61" w:rsidRPr="0059006A" w:rsidRDefault="00752D61" w:rsidP="007F4EB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右肩款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9E1A" w14:textId="369E8433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E2FB4" w14:textId="08343DA4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8D838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BAF4B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086A4" w14:textId="77777777" w:rsidR="00752D61" w:rsidRPr="00264284" w:rsidRDefault="00752D61" w:rsidP="007F4EB8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492C7BF4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CAFDD" w14:textId="50250E4D" w:rsidR="00752D61" w:rsidRPr="0059006A" w:rsidRDefault="00752D61" w:rsidP="007F4EB8">
            <w:pPr>
              <w:jc w:val="center"/>
              <w:rPr>
                <w:rFonts w:ascii="標楷體" w:eastAsia="標楷體" w:hAnsi="標楷體"/>
              </w:rPr>
            </w:pPr>
            <w:r w:rsidRPr="0059006A">
              <w:rPr>
                <w:rFonts w:ascii="標楷體" w:eastAsia="標楷體" w:hAnsi="標楷體"/>
              </w:rPr>
              <w:t>20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38E1F" w14:textId="1C421392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Hyperice ICT</w:t>
            </w:r>
            <w:r>
              <w:rPr>
                <w:rFonts w:ascii="微軟正黑體" w:eastAsia="微軟正黑體" w:hAnsi="微軟正黑體" w:hint="eastAsia"/>
                <w:color w:val="000000"/>
              </w:rPr>
              <w:t>極效冰敷袋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01720" w14:textId="4FFE1513" w:rsidR="00752D61" w:rsidRPr="0059006A" w:rsidRDefault="00752D61" w:rsidP="007F4EB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左肩款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F4A0" w14:textId="7A42567D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C7B57" w14:textId="3E88265B" w:rsidR="00752D61" w:rsidRDefault="00752D61" w:rsidP="007F4EB8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46A95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9B5E4" w14:textId="77777777" w:rsidR="00752D61" w:rsidRPr="00264284" w:rsidRDefault="00752D61" w:rsidP="007F4EB8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3A48C" w14:textId="77777777" w:rsidR="00752D61" w:rsidRPr="00264284" w:rsidRDefault="00752D61" w:rsidP="007F4EB8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27BCE783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F00A8" w14:textId="38A28175" w:rsidR="00752D61" w:rsidRPr="0059006A" w:rsidRDefault="00752D61" w:rsidP="00171A92">
            <w:pPr>
              <w:jc w:val="center"/>
              <w:rPr>
                <w:rFonts w:ascii="標楷體" w:eastAsia="標楷體" w:hAnsi="標楷體"/>
              </w:rPr>
            </w:pPr>
            <w:r w:rsidRPr="0059006A">
              <w:rPr>
                <w:rFonts w:ascii="標楷體" w:eastAsia="標楷體" w:hAnsi="標楷體"/>
              </w:rPr>
              <w:t>21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92D28" w14:textId="3D510B78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W&amp;W Wiawis ACS EL安定桿組+S21 V座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648C0" w14:textId="617B58D6" w:rsidR="00752D61" w:rsidRPr="0059006A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黑金26"、11"、5"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B2E9" w14:textId="1F2D08B5" w:rsidR="00752D61" w:rsidRDefault="00752D61" w:rsidP="00171A92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96138" w14:textId="0CC62A48" w:rsidR="00752D61" w:rsidRDefault="00752D61" w:rsidP="00171A92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3939C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2A1A9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0B000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59BED306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EBCB8" w14:textId="4D4D250B" w:rsidR="00752D61" w:rsidRPr="0059006A" w:rsidRDefault="00752D61" w:rsidP="00171A92">
            <w:pPr>
              <w:jc w:val="center"/>
              <w:rPr>
                <w:rFonts w:ascii="標楷體" w:eastAsia="標楷體" w:hAnsi="標楷體"/>
              </w:rPr>
            </w:pPr>
            <w:r w:rsidRPr="0059006A">
              <w:rPr>
                <w:rFonts w:ascii="標楷體" w:eastAsia="標楷體" w:hAnsi="標楷體"/>
              </w:rPr>
              <w:t>22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AA3EE" w14:textId="39B4E0B8" w:rsidR="00752D61" w:rsidRPr="00832B03" w:rsidRDefault="00752D61" w:rsidP="005900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FIVICS Aegis Double Hard Case附輪弓箱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A712" w14:textId="540BE8E6" w:rsidR="00752D61" w:rsidRPr="0059006A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92D8F" w14:textId="4188E3F0" w:rsidR="00752D61" w:rsidRDefault="00752D61" w:rsidP="00171A92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5C6D9" w14:textId="42247C6D" w:rsidR="00752D61" w:rsidRDefault="00752D61" w:rsidP="00171A92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A756E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7EDE0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DA063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0B368D38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D7D6F" w14:textId="2392F209" w:rsidR="00752D61" w:rsidRPr="0059006A" w:rsidRDefault="00752D61" w:rsidP="00171A92">
            <w:pPr>
              <w:jc w:val="center"/>
              <w:rPr>
                <w:rFonts w:ascii="標楷體" w:eastAsia="標楷體" w:hAnsi="標楷體"/>
              </w:rPr>
            </w:pPr>
            <w:r w:rsidRPr="0059006A">
              <w:rPr>
                <w:rFonts w:ascii="標楷體" w:eastAsia="標楷體" w:hAnsi="標楷體"/>
              </w:rPr>
              <w:t>23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1D9FF" w14:textId="5A04D378" w:rsidR="00752D61" w:rsidRPr="0059006A" w:rsidRDefault="00752D61" w:rsidP="0059006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</w:rPr>
              <w:t>W&amp;W WIAWIS MXT-XP</w:t>
            </w:r>
            <w:r>
              <w:rPr>
                <w:rFonts w:ascii="微軟正黑體" w:eastAsia="微軟正黑體" w:hAnsi="微軟正黑體" w:hint="eastAsia"/>
                <w:color w:val="000000"/>
              </w:rPr>
              <w:t>弓臂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0133" w14:textId="600DA618" w:rsidR="00752D61" w:rsidRPr="0059006A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70" 44 lbs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BDB37" w14:textId="3B9D5224" w:rsidR="00752D61" w:rsidRDefault="00752D61" w:rsidP="00171A92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副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5B714" w14:textId="5D272788" w:rsidR="00752D61" w:rsidRDefault="00752D61" w:rsidP="00171A92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D5BE5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B5408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389B4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1DEF2132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C4799" w14:textId="575C1158" w:rsidR="00752D61" w:rsidRPr="0059006A" w:rsidRDefault="00752D61" w:rsidP="00171A92">
            <w:pPr>
              <w:jc w:val="center"/>
              <w:rPr>
                <w:rFonts w:ascii="標楷體" w:eastAsia="標楷體" w:hAnsi="標楷體"/>
              </w:rPr>
            </w:pPr>
            <w:r w:rsidRPr="0059006A">
              <w:rPr>
                <w:rFonts w:ascii="標楷體" w:eastAsia="標楷體" w:hAnsi="標楷體"/>
              </w:rPr>
              <w:t>24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3A022" w14:textId="50A16463" w:rsidR="00752D61" w:rsidRPr="0059006A" w:rsidRDefault="00752D61" w:rsidP="0059006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</w:rPr>
              <w:t>MINOX</w:t>
            </w:r>
            <w:r>
              <w:rPr>
                <w:rFonts w:ascii="微軟正黑體" w:eastAsia="微軟正黑體" w:hAnsi="微軟正黑體" w:hint="eastAsia"/>
                <w:color w:val="000000"/>
              </w:rPr>
              <w:t>單筒賞鳥鏡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133D" w14:textId="06A9E101" w:rsidR="00752D61" w:rsidRPr="0059006A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MD50W含(16-30X目鏡)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5F1AA" w14:textId="1D6514C2" w:rsidR="00752D61" w:rsidRDefault="00752D61" w:rsidP="00171A92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CCD0" w14:textId="7ED56F98" w:rsidR="00752D61" w:rsidRDefault="00752D61" w:rsidP="00171A92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24166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3A6DF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57110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52D61" w:rsidRPr="00264284" w14:paraId="5241BA69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066A3" w14:textId="02124127" w:rsidR="00752D61" w:rsidRPr="0059006A" w:rsidRDefault="00752D61" w:rsidP="00171A92">
            <w:pPr>
              <w:jc w:val="center"/>
              <w:rPr>
                <w:rFonts w:ascii="標楷體" w:eastAsia="標楷體" w:hAnsi="標楷體"/>
              </w:rPr>
            </w:pPr>
            <w:r w:rsidRPr="0059006A">
              <w:rPr>
                <w:rFonts w:ascii="標楷體" w:eastAsia="標楷體" w:hAnsi="標楷體"/>
              </w:rPr>
              <w:t>25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88E1B" w14:textId="77777777" w:rsidR="00752D61" w:rsidRDefault="00752D61" w:rsidP="0059006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Hyperice Hypervolt 2 Pro</w:t>
            </w:r>
          </w:p>
          <w:p w14:paraId="286E45B2" w14:textId="15F09A39" w:rsidR="00752D61" w:rsidRPr="0059006A" w:rsidRDefault="00752D61" w:rsidP="0059006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無線震動按摩槍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48645" w14:textId="3E29A7A0" w:rsidR="00752D61" w:rsidRPr="0059006A" w:rsidRDefault="00752D6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006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午夜黑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DF47" w14:textId="49DA1C9C" w:rsidR="00752D61" w:rsidRDefault="00752D61" w:rsidP="00171A92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59B4E" w14:textId="4F88671C" w:rsidR="00752D61" w:rsidRDefault="00752D61" w:rsidP="00171A92">
            <w:pPr>
              <w:jc w:val="center"/>
              <w:rPr>
                <w:rFonts w:ascii="標楷體" w:eastAsia="標楷體" w:hAnsi="標楷體" w:cs="Microsoft YaHei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3EA8F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A4717" w14:textId="77777777" w:rsidR="00752D61" w:rsidRPr="00264284" w:rsidRDefault="00752D61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620B5" w14:textId="77777777" w:rsidR="00752D61" w:rsidRPr="00264284" w:rsidRDefault="00752D61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264284" w14:paraId="3F661C2B" w14:textId="77777777" w:rsidTr="008C7B62">
        <w:trPr>
          <w:trHeight w:val="36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BB11B" w14:textId="6092DBD2" w:rsidR="000A73D6" w:rsidRPr="00264284" w:rsidRDefault="000A73D6" w:rsidP="00455F1F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3.</w:t>
            </w:r>
            <w:r w:rsidR="00455F1F">
              <w:rPr>
                <w:rFonts w:ascii="標楷體" w:eastAsia="標楷體" w:hAnsi="標楷體" w:cs="新細明體" w:hint="eastAsia"/>
                <w:color w:val="000000"/>
                <w:kern w:val="0"/>
              </w:rPr>
              <w:t>林子翔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交貨地點:</w:t>
            </w:r>
            <w:r w:rsidR="00455F1F" w:rsidRPr="00264284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="00043BF7">
              <w:rPr>
                <w:rFonts w:ascii="標楷體" w:eastAsia="標楷體" w:hAnsi="標楷體" w:cs="新細明體" w:hint="eastAsia"/>
                <w:color w:val="000000"/>
                <w:kern w:val="0"/>
              </w:rPr>
              <w:t>國家運動</w:t>
            </w:r>
            <w:r w:rsidR="00043BF7" w:rsidRPr="00043BF7">
              <w:rPr>
                <w:rFonts w:ascii="標楷體" w:eastAsia="標楷體" w:hAnsi="標楷體" w:cs="新細明體" w:hint="eastAsia"/>
                <w:color w:val="000000"/>
                <w:kern w:val="0"/>
              </w:rPr>
              <w:t>訓練中心</w:t>
            </w:r>
          </w:p>
        </w:tc>
      </w:tr>
      <w:tr w:rsidR="000A73D6" w:rsidRPr="00264284" w14:paraId="71BEA183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382C6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CC802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品名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1EC04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Arial"/>
                <w:color w:val="000000"/>
                <w:kern w:val="0"/>
              </w:rPr>
              <w:t>規格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0F85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858C0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1AC45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AA9D6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金額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23742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7F4EB8" w:rsidRPr="00264284" w14:paraId="46D2DF80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703D2" w14:textId="189C9343" w:rsidR="007F4EB8" w:rsidRPr="00832B03" w:rsidRDefault="007F4EB8" w:rsidP="00171A9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A520C" w14:textId="4F24A67F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EASTON X10</w:t>
            </w:r>
            <w:r>
              <w:rPr>
                <w:rFonts w:ascii="微軟正黑體" w:eastAsia="微軟正黑體" w:hAnsi="微軟正黑體" w:hint="eastAsia"/>
                <w:color w:val="000000"/>
              </w:rPr>
              <w:t>頂級碳鋼鋁合金比賽箭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A907E" w14:textId="7E8D38CD" w:rsidR="007F4EB8" w:rsidRPr="007F4EB8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350 C3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60E9C" w14:textId="7F65B937" w:rsidR="007F4EB8" w:rsidRPr="00691D72" w:rsidRDefault="007F4EB8" w:rsidP="00691D72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打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B5288" w14:textId="165FF309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A1FC6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1A5DB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47B81" w14:textId="1090A458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183C4C21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D510F6" w14:textId="536E4300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87093" w14:textId="70D27A47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EASTON X10 Ballistic TungstenBreak-off</w:t>
            </w:r>
            <w:r>
              <w:rPr>
                <w:rFonts w:ascii="微軟正黑體" w:eastAsia="微軟正黑體" w:hAnsi="微軟正黑體" w:hint="eastAsia"/>
                <w:color w:val="000000"/>
              </w:rPr>
              <w:t>鎢鋼彈頭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3B4FB" w14:textId="0AC916F9" w:rsidR="007F4EB8" w:rsidRPr="007F4EB8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120gr Points鎢鋼彈頭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EB81" w14:textId="7C7F7461" w:rsidR="007F4EB8" w:rsidRPr="00691D72" w:rsidRDefault="007F4EB8" w:rsidP="00691D72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盒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1AA79" w14:textId="4CDEB203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5D268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5895D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3ADB9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11880B02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41511F" w14:textId="72A07E9D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208DF" w14:textId="1A48EF60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BEITER Out Nock</w:t>
            </w:r>
            <w:r>
              <w:rPr>
                <w:rFonts w:ascii="微軟正黑體" w:eastAsia="微軟正黑體" w:hAnsi="微軟正黑體" w:hint="eastAsia"/>
                <w:color w:val="000000"/>
              </w:rPr>
              <w:t>外包箭尾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B4175" w14:textId="5F8303BB" w:rsidR="007F4EB8" w:rsidRPr="007F4EB8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#4.5;12顆透明紅/透明橘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F54D" w14:textId="40A0A1C1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175F9" w14:textId="6C748351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7939F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6FD27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A721A" w14:textId="498FD3B4" w:rsidR="007F4EB8" w:rsidRPr="00691D72" w:rsidRDefault="00691D72" w:rsidP="00691D72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91D72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每顏色各10包</w:t>
            </w:r>
          </w:p>
        </w:tc>
      </w:tr>
      <w:tr w:rsidR="007F4EB8" w:rsidRPr="00264284" w14:paraId="4FE849BE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1AFF77" w14:textId="44D44C66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74F1C" w14:textId="5F61A0C5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BEITER Plunger PL6523.0</w:t>
            </w:r>
            <w:r>
              <w:rPr>
                <w:rFonts w:ascii="微軟正黑體" w:eastAsia="微軟正黑體" w:hAnsi="微軟正黑體" w:hint="eastAsia"/>
                <w:color w:val="000000"/>
              </w:rPr>
              <w:t>箭震吸收器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2C353" w14:textId="4032FC64" w:rsidR="007F4EB8" w:rsidRPr="007F4EB8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鈦色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BF05D" w14:textId="186AE247" w:rsidR="007F4EB8" w:rsidRPr="00832B03" w:rsidRDefault="00691D72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0F5E1" w14:textId="51EF7430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58743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2FCF7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F71A9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4E1E85FA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1E6DA" w14:textId="0DD7A0AE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1F117" w14:textId="668F77A5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Mantis X8 Archery</w:t>
            </w:r>
            <w:r>
              <w:rPr>
                <w:rFonts w:ascii="微軟正黑體" w:eastAsia="微軟正黑體" w:hAnsi="微軟正黑體" w:hint="eastAsia"/>
                <w:color w:val="000000"/>
              </w:rPr>
              <w:t>瞄準軌跡訓練器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AEC87" w14:textId="7F0971E6" w:rsidR="007F4EB8" w:rsidRPr="007F4EB8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0C379" w14:textId="577776E3" w:rsidR="007F4EB8" w:rsidRPr="00455F1F" w:rsidRDefault="007F4EB8" w:rsidP="00455F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7B6EC" w14:textId="68A3BC1D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15DE4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BCBB7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32E27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293EE181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53289" w14:textId="279DD02A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075E1" w14:textId="6DED0035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 xml:space="preserve">FIVICS </w:t>
            </w:r>
            <w:r>
              <w:rPr>
                <w:rFonts w:ascii="微軟正黑體" w:eastAsia="微軟正黑體" w:hAnsi="微軟正黑體" w:hint="eastAsia"/>
                <w:color w:val="000000"/>
              </w:rPr>
              <w:t>微量電子秤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16DA" w14:textId="28638223" w:rsidR="007F4EB8" w:rsidRPr="007F4EB8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OT-FI-GSE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46211" w14:textId="1D18CC0B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2FAD9" w14:textId="1DEEAE5C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E140C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3F98F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9BDAF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404650F5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8D6FD" w14:textId="147A2316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DA99E" w14:textId="77777777" w:rsidR="00EE4281" w:rsidRDefault="007F4EB8" w:rsidP="007F4EB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WIAWIS META CAP</w:t>
            </w:r>
          </w:p>
          <w:p w14:paraId="581C67E6" w14:textId="42C0D263" w:rsidR="007F4EB8" w:rsidRPr="00EE4281" w:rsidRDefault="007F4EB8" w:rsidP="00EE428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弓</w:t>
            </w:r>
            <w:r w:rsidR="00EE4281">
              <w:rPr>
                <w:rFonts w:ascii="微軟正黑體" w:eastAsia="微軟正黑體" w:hAnsi="微軟正黑體" w:hint="eastAsia"/>
                <w:color w:val="000000"/>
              </w:rPr>
              <w:t>身</w:t>
            </w:r>
            <w:r>
              <w:rPr>
                <w:rFonts w:ascii="微軟正黑體" w:eastAsia="微軟正黑體" w:hAnsi="微軟正黑體" w:hint="eastAsia"/>
                <w:color w:val="000000"/>
              </w:rPr>
              <w:t>吸震球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AC10A" w14:textId="0C843CAE" w:rsidR="007F4EB8" w:rsidRPr="007F4EB8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C7859" w14:textId="5B5872D9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顆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1AE65" w14:textId="289CAEE7" w:rsidR="007F4EB8" w:rsidRPr="00832B03" w:rsidRDefault="007F4EB8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C3E26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8F47F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88AEB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588EEC9B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9387B" w14:textId="3691EEE1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55F1F">
              <w:rPr>
                <w:rFonts w:eastAsia="BiauKai"/>
                <w:kern w:val="0"/>
              </w:rPr>
              <w:lastRenderedPageBreak/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12FCC" w14:textId="633F45A4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WIAWIS SPANNER WRENCH</w:t>
            </w:r>
            <w:r>
              <w:rPr>
                <w:rFonts w:ascii="微軟正黑體" w:eastAsia="微軟正黑體" w:hAnsi="微軟正黑體" w:hint="eastAsia"/>
                <w:color w:val="000000"/>
              </w:rPr>
              <w:t>板手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5210" w14:textId="48188905" w:rsidR="007F4EB8" w:rsidRPr="007F4EB8" w:rsidRDefault="007F4EB8" w:rsidP="00171A9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2F6A" w14:textId="6B3AD927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7DC3B" w14:textId="2AD0D589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8C4C2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13418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872F6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7D82EA55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B9357" w14:textId="1785FD64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55F1F">
              <w:rPr>
                <w:rFonts w:eastAsia="BiauKai"/>
                <w:kern w:val="0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CF6CC" w14:textId="49CEAE09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SAUNDERS String Shield Wax</w:t>
            </w:r>
            <w:r>
              <w:rPr>
                <w:rFonts w:ascii="微軟正黑體" w:eastAsia="微軟正黑體" w:hAnsi="微軟正黑體" w:hint="eastAsia"/>
                <w:color w:val="000000"/>
              </w:rPr>
              <w:t>弦蠟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C6BA" w14:textId="704D6C4A" w:rsidR="007F4EB8" w:rsidRPr="007F4EB8" w:rsidRDefault="007F4EB8" w:rsidP="00171A9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A683" w14:textId="4BA9A3B4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8BA5F" w14:textId="0D0F9B98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28CA1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9C637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21FF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6F058CD0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821C9" w14:textId="0A569C08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55F1F">
              <w:rPr>
                <w:rFonts w:eastAsia="BiauKai"/>
                <w:kern w:val="0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DAC89" w14:textId="07187925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 xml:space="preserve">FIVICS Aegis Double Hard Case </w:t>
            </w:r>
            <w:r>
              <w:rPr>
                <w:rFonts w:ascii="微軟正黑體" w:eastAsia="微軟正黑體" w:hAnsi="微軟正黑體" w:hint="eastAsia"/>
                <w:color w:val="000000"/>
              </w:rPr>
              <w:t>附輪弓箱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0CE40" w14:textId="65404D2A" w:rsidR="007F4EB8" w:rsidRPr="007F4EB8" w:rsidRDefault="007F4EB8" w:rsidP="00171A9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838x381x254mm白色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35DC" w14:textId="45FA1804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FECC6" w14:textId="34647600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B3615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68869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C1A9C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4E23A354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7035D" w14:textId="37AC82F3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BiauKai"/>
                <w:kern w:val="0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0F4F7" w14:textId="61F4F8E4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ANGEL Quiver with Belt</w:t>
            </w:r>
            <w:r>
              <w:rPr>
                <w:rFonts w:ascii="微軟正黑體" w:eastAsia="微軟正黑體" w:hAnsi="微軟正黑體" w:hint="eastAsia"/>
                <w:color w:val="000000"/>
              </w:rPr>
              <w:t>高級箭帶附皮帶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55D7E" w14:textId="77777777" w:rsidR="00EE4281" w:rsidRDefault="007F4EB8" w:rsidP="00171A9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ABQ:字體ZIH邊線:黃</w:t>
            </w:r>
          </w:p>
          <w:p w14:paraId="2E3F7933" w14:textId="77777777" w:rsidR="00EE4281" w:rsidRDefault="007F4EB8" w:rsidP="00171A9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內裡:白</w:t>
            </w:r>
          </w:p>
          <w:p w14:paraId="6CCB0D15" w14:textId="77777777" w:rsidR="00EE4281" w:rsidRDefault="007F4EB8" w:rsidP="00171A9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主體:白</w:t>
            </w:r>
          </w:p>
          <w:p w14:paraId="1E226C24" w14:textId="541961D5" w:rsidR="007F4EB8" w:rsidRPr="007F4EB8" w:rsidRDefault="007F4EB8" w:rsidP="00171A9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條紋:黃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B74B3" w14:textId="751F146D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8C5C7" w14:textId="1DC89E0F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83976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1395C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261ED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7A1A281F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D28CC" w14:textId="702865E9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BiauKai"/>
                <w:kern w:val="0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ECA73" w14:textId="2752D867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SURE-LOC Adrenaline Recurve Sight瞄準器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98003" w14:textId="365C59C9" w:rsidR="007F4EB8" w:rsidRPr="007F4EB8" w:rsidRDefault="007F4EB8" w:rsidP="00171A9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SURE-LOC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AB96" w14:textId="445F8319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371AF" w14:textId="7D8621B8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D1865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DC204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8FFCD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4BE33531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2CE55" w14:textId="58DAA057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BiauKai"/>
                <w:kern w:val="0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B2E7B" w14:textId="46BE1791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W&amp;W Wiawis MXT XP Limbs弓臂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3154C" w14:textId="7EEFC817" w:rsidR="007F4EB8" w:rsidRPr="007F4EB8" w:rsidRDefault="007F4EB8" w:rsidP="00171A9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70;42/WOOD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5051E" w14:textId="1F352655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副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1F0B7" w14:textId="0D40799D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C8BC0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A147A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49FC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F4EB8" w:rsidRPr="00264284" w14:paraId="0D156C9E" w14:textId="77777777" w:rsidTr="00691D7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1F591" w14:textId="56461DD1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BiauKai"/>
                <w:kern w:val="0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D51E8" w14:textId="35A67C5B" w:rsidR="007F4EB8" w:rsidRPr="00832B03" w:rsidRDefault="007F4EB8" w:rsidP="007F4EB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W&amp;W META-DX Riser弓身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BF132" w14:textId="4FDC2665" w:rsidR="007F4EB8" w:rsidRPr="007F4EB8" w:rsidRDefault="007F4EB8" w:rsidP="00171A9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E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合金綠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0E2AF" w14:textId="550C52F5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50D0B" w14:textId="54D7772A" w:rsidR="007F4EB8" w:rsidRDefault="007F4EB8" w:rsidP="00171A9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2450D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FC67C" w14:textId="77777777" w:rsidR="007F4EB8" w:rsidRPr="00264284" w:rsidRDefault="007F4EB8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E56D1" w14:textId="77777777" w:rsidR="007F4EB8" w:rsidRPr="00264284" w:rsidRDefault="007F4EB8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264284" w14:paraId="10040495" w14:textId="77777777" w:rsidTr="008C7B62">
        <w:trPr>
          <w:trHeight w:val="36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6B2BF" w14:textId="2F17B1AC" w:rsidR="000A73D6" w:rsidRPr="00E81091" w:rsidRDefault="000A73D6" w:rsidP="00A02B58">
            <w:pPr>
              <w:widowControl/>
              <w:spacing w:line="400" w:lineRule="exact"/>
              <w:contextualSpacing/>
              <w:jc w:val="center"/>
              <w:rPr>
                <w:rFonts w:ascii="SimSun" w:eastAsia="SimSun" w:hAnsi="SimSun" w:cs="SimSun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  <w:r w:rsidR="00A02B58">
              <w:rPr>
                <w:rFonts w:ascii="標楷體" w:eastAsia="標楷體" w:hAnsi="標楷體" w:cs="新細明體" w:hint="eastAsia"/>
                <w:color w:val="000000"/>
                <w:kern w:val="0"/>
              </w:rPr>
              <w:t>施孟君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交貨地點:</w:t>
            </w:r>
            <w:r w:rsidR="00E81091">
              <w:rPr>
                <w:rFonts w:ascii="標楷體" w:eastAsia="標楷體" w:hAnsi="標楷體" w:cs="新細明體" w:hint="eastAsia"/>
                <w:color w:val="000000"/>
                <w:kern w:val="0"/>
              </w:rPr>
              <w:t>國家運動</w:t>
            </w:r>
            <w:r w:rsidR="00E81091" w:rsidRPr="00043BF7">
              <w:rPr>
                <w:rFonts w:ascii="標楷體" w:eastAsia="標楷體" w:hAnsi="標楷體" w:cs="新細明體" w:hint="eastAsia"/>
                <w:color w:val="000000"/>
                <w:kern w:val="0"/>
              </w:rPr>
              <w:t>訓練中心</w:t>
            </w:r>
          </w:p>
        </w:tc>
      </w:tr>
      <w:tr w:rsidR="000A73D6" w:rsidRPr="00264284" w14:paraId="03E52981" w14:textId="77777777" w:rsidTr="001A4A3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08EA4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CDA22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品名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918CD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Arial"/>
                <w:color w:val="000000"/>
                <w:kern w:val="0"/>
              </w:rPr>
              <w:t>規格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95121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A44F7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99BC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AB19D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金額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CB8AA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62019F" w:rsidRPr="00264284" w14:paraId="5E301925" w14:textId="77777777" w:rsidTr="00B317B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5E1E1" w14:textId="20003BC3" w:rsidR="0062019F" w:rsidRPr="0062019F" w:rsidRDefault="0062019F" w:rsidP="00171A9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2019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796BD" w14:textId="77777777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RANGE-O-MATIC Spin Wing</w:t>
            </w:r>
          </w:p>
          <w:p w14:paraId="0A672811" w14:textId="77C93307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捲羽片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69D10" w14:textId="77777777" w:rsidR="00EE4281" w:rsidRDefault="0062019F" w:rsidP="00171A9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Original</w:t>
            </w:r>
          </w:p>
          <w:p w14:paraId="3278D7EA" w14:textId="44C1BD43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1 3/4”黃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FE746" w14:textId="2123F3F8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85C45" w14:textId="43EA1C49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895DC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A0E1B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C254F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396EC3E6" w14:textId="77777777" w:rsidTr="006C6B1F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18B49" w14:textId="076E922E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97079" w14:textId="6278DB46" w:rsidR="0062019F" w:rsidRPr="00832B03" w:rsidRDefault="0062019F" w:rsidP="006C6B1F">
            <w:pPr>
              <w:spacing w:after="260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EASTON箭尾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C9CA8" w14:textId="0171F384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PIN NOCK 檸檬(S)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2DCE7" w14:textId="3CDD714E" w:rsidR="0062019F" w:rsidRDefault="0062019F" w:rsidP="001A4A38">
            <w:pPr>
              <w:jc w:val="center"/>
            </w:pPr>
            <w:r>
              <w:rPr>
                <w:rFonts w:ascii="微軟正黑體" w:eastAsia="微軟正黑體" w:hAnsi="微軟正黑體" w:hint="eastAsia"/>
                <w:color w:val="000000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17E21" w14:textId="5CA869A7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0ADA1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1B3DB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DC581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6AD58A30" w14:textId="77777777" w:rsidTr="00583A34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E26D1" w14:textId="425F3A73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41F14" w14:textId="6214E1CD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EASTON箭尾保護器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2579" w14:textId="0B97BB17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X10 PIN #1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F5951" w14:textId="16509AC6" w:rsidR="0062019F" w:rsidRDefault="0062019F" w:rsidP="001A4A38">
            <w:pPr>
              <w:jc w:val="center"/>
            </w:pPr>
            <w:r>
              <w:rPr>
                <w:rFonts w:ascii="微軟正黑體" w:eastAsia="微軟正黑體" w:hAnsi="微軟正黑體" w:hint="eastAsia"/>
                <w:color w:val="000000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24168" w14:textId="2580E39B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40979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C46DD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7794E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5F47B4C1" w14:textId="77777777" w:rsidTr="00C166B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34003" w14:textId="1DEBDCE2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B6E35" w14:textId="74A9E890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BCY 652 Spectra Bowstring超強弦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FCD29" w14:textId="56F1144F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白色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5292" w14:textId="2D4E64D0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捆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2791E" w14:textId="615F710D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D31B7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90DB4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F8329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4A82BE4B" w14:textId="77777777" w:rsidTr="00C27513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E296D" w14:textId="222D087B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82838" w14:textId="161C0FB9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W&amp;W護胸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BBC38" w14:textId="79A4ED74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FINNO Chestguard 黑 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07BF3" w14:textId="337E52F5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件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FD752" w14:textId="62DA0785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4278D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E1FFF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E2FF5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178D88F8" w14:textId="77777777" w:rsidTr="00835DC1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B197E" w14:textId="21F0AA37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DACDF" w14:textId="083F78FE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AXCEL準心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DC666" w14:textId="47368010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Curve Cube Scope 8Φ,8/32,64mm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0F34C" w14:textId="10416137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支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285F2" w14:textId="2EF407BF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97EDE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4B7FB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2EDE7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200B6BF3" w14:textId="77777777" w:rsidTr="00732B4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76505" w14:textId="37563CE9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B3381" w14:textId="7F4D0A80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DOINKER瞄準器吸震球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A8AA" w14:textId="10DBC8A5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PWD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A6292" w14:textId="373B3726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4223B" w14:textId="6D8553FD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1E4D6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4B071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1E2ED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04A6EEF1" w14:textId="77777777" w:rsidTr="00E34CB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358F4" w14:textId="705F7B93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85836" w14:textId="02CEC5E3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DOINKER準心吸震球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0C12" w14:textId="5AAD2BD2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EZE 8/32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0380" w14:textId="75BF812C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顆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43418" w14:textId="3D688363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F5A74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DF6E5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59877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7130FE64" w14:textId="77777777" w:rsidTr="00AE48AE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CB661" w14:textId="2566BB50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DA8DD" w14:textId="488D6AC1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DOINKER吸震球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4096B" w14:textId="4076F4E0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B34-2吸震球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0D43" w14:textId="4ECB630E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顆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B9072" w14:textId="6DAA6819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1155E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D9A95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FFB1B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15C934A8" w14:textId="77777777" w:rsidTr="00873B07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A7DE4" w14:textId="1FDB76DD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lastRenderedPageBreak/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C5C0F" w14:textId="4CA18179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　白鐵螺絲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48930" w14:textId="2E9D0A32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5/16;1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FB2D4" w14:textId="6BA3E37B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C584B" w14:textId="2AD2A255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3F098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1A54C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F49A5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4FB2ED8C" w14:textId="77777777" w:rsidTr="007759B3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034FC" w14:textId="15525D82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D6FA0" w14:textId="012F8BB2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　白鐵螺絲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0434A" w14:textId="599CEB51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1/4;0.5轉5/16;0.5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23297" w14:textId="095AC5E5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BBA59" w14:textId="142000FD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8CCF7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BD11D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1ED8D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56A625C9" w14:textId="77777777" w:rsidTr="00BC38BB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82B8D" w14:textId="7B4E7FBE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BAAC5" w14:textId="1F2F687B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EASTON背包弓袋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6587C" w14:textId="77777777" w:rsidR="0062019F" w:rsidRDefault="0062019F" w:rsidP="00171A9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CLUB XT RECURVE BACKPACK </w:t>
            </w:r>
          </w:p>
          <w:p w14:paraId="38A32CCC" w14:textId="7B899398" w:rsidR="00EE4281" w:rsidRPr="001A4A38" w:rsidRDefault="00EE4281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A50DE" w14:textId="7A669E5B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D4EC8" w14:textId="58501AC6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42B58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F9CE6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2D36F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5181BB46" w14:textId="77777777" w:rsidTr="00D573C5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964D3" w14:textId="2E4E438A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DC047" w14:textId="445AA952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DOINKER吸震球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64486" w14:textId="347D8217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B1-2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B5A0" w14:textId="4DD603CA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顆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79903" w14:textId="2E793E5A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5D26C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633E7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20760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3FAD01BB" w14:textId="77777777" w:rsidTr="00C83F97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CAA44" w14:textId="73F93B9C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CDFCD" w14:textId="7A401113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W&amp;W吸震球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280EE" w14:textId="4DF47DF4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BW Short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912E9" w14:textId="265C4A9B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顆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75694" w14:textId="68BCCFB5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12EC0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B646C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87A00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25B249B7" w14:textId="77777777" w:rsidTr="00196853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58489" w14:textId="2634E5E0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15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A62A5" w14:textId="291D35DB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EASTON箭桿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73CD7" w14:textId="3790CC10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X10 500 c.3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5E956" w14:textId="3DA6D734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打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54AED" w14:textId="2E28A7DF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5944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54038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D9F39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1DE06824" w14:textId="77777777" w:rsidTr="0055279B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84696" w14:textId="787606B3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16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8AC27" w14:textId="30DAB5F1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EASTON鎢鋼彈頭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2ED5" w14:textId="48F15429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120gr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72F9" w14:textId="449AB6E3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盒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DB33E" w14:textId="0313EAF0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223DF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6ED64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DE4D4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3535835B" w14:textId="77777777" w:rsidTr="00597E41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689D4" w14:textId="7A865B7A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</w:rPr>
              <w:t>17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26728" w14:textId="3AA20FCE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SHIBUYA Ultima RC Pro Sight</w:t>
            </w:r>
            <w:r>
              <w:rPr>
                <w:rFonts w:ascii="微軟正黑體" w:eastAsia="微軟正黑體" w:hAnsi="微軟正黑體" w:hint="eastAsia"/>
                <w:color w:val="000000"/>
              </w:rPr>
              <w:t>瞄準器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C1489" w14:textId="6D367445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藍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D604" w14:textId="7E6709DD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0FE1" w14:textId="24FC6DFB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CD599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B2487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50FA2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0B2F7FF6" w14:textId="77777777" w:rsidTr="00B57F2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841FA" w14:textId="0611EF5F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 w:hint="eastAsia"/>
                <w:color w:val="000000"/>
              </w:rPr>
              <w:t>1</w:t>
            </w:r>
            <w:r w:rsidRPr="0062019F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818BF" w14:textId="5E451293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鎢鋼加重塊組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13DA" w14:textId="5D1770ED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金色/大塊的/大牙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8826F" w14:textId="51F25699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E045" w14:textId="60AA5C0E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8B254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DEC5A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0F623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19F" w:rsidRPr="00264284" w14:paraId="294AEC8A" w14:textId="77777777" w:rsidTr="00E854BC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1560F" w14:textId="3A61330A" w:rsidR="0062019F" w:rsidRPr="0062019F" w:rsidRDefault="0062019F" w:rsidP="00171A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019F">
              <w:rPr>
                <w:rFonts w:ascii="標楷體" w:eastAsia="標楷體" w:hAnsi="標楷體"/>
                <w:color w:val="000000"/>
              </w:rPr>
              <w:t>19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F3054" w14:textId="1AE6852B" w:rsidR="0062019F" w:rsidRPr="00832B03" w:rsidRDefault="0062019F" w:rsidP="001A4A3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鎢鋼加重塊組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DC6CE" w14:textId="675429A8" w:rsidR="0062019F" w:rsidRPr="001A4A38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4A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金色/小塊的/小牙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0A0D5" w14:textId="58F11A66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6D69C" w14:textId="348EADB2" w:rsidR="0062019F" w:rsidRPr="00832B03" w:rsidRDefault="0062019F" w:rsidP="00171A9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3E03C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E3529" w14:textId="77777777" w:rsidR="0062019F" w:rsidRPr="00264284" w:rsidRDefault="0062019F" w:rsidP="00171A9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A5E27" w14:textId="77777777" w:rsidR="0062019F" w:rsidRPr="00264284" w:rsidRDefault="0062019F" w:rsidP="00171A92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264284" w14:paraId="55FD6A90" w14:textId="77777777" w:rsidTr="008C7B62">
        <w:trPr>
          <w:trHeight w:val="36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C419A" w14:textId="3549B0D0" w:rsidR="000A73D6" w:rsidRPr="00264284" w:rsidRDefault="000A73D6" w:rsidP="00D23AD9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5.</w:t>
            </w:r>
            <w:r w:rsidR="00D23AD9">
              <w:rPr>
                <w:rFonts w:ascii="標楷體" w:eastAsia="標楷體" w:hAnsi="標楷體" w:cs="新細明體" w:hint="eastAsia"/>
                <w:color w:val="000000"/>
                <w:kern w:val="0"/>
              </w:rPr>
              <w:t>楊恢哲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交貨地點:</w:t>
            </w:r>
            <w:r w:rsidR="00D23AD9" w:rsidRPr="00264284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="00043BF7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新北市立三和國民中學</w:t>
            </w:r>
          </w:p>
        </w:tc>
      </w:tr>
      <w:tr w:rsidR="000A73D6" w:rsidRPr="00264284" w14:paraId="4398BC8C" w14:textId="77777777" w:rsidTr="00835DC1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E0A4C" w14:textId="01C28A6E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E0CB4" w14:textId="6B23261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品名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A4269" w14:textId="33BA6B3F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規格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29AFF" w14:textId="1EA27EC0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11535" w14:textId="4BEB75A5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773AA" w14:textId="351035B2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單價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CF955" w14:textId="49BD65FF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總價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5EAAC" w14:textId="34EF67AA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184450" w:rsidRPr="00264284" w14:paraId="779FD77C" w14:textId="77777777" w:rsidTr="00A939D7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62E8F" w14:textId="470B696D" w:rsidR="00184450" w:rsidRPr="00832B03" w:rsidRDefault="00184450" w:rsidP="007C093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50CC7" w14:textId="75526A73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RANGE-O-MATIC Spin Wing Original 1 3/4”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捲羽片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E631" w14:textId="0E62C484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顏色:白/藍各10包(50入)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6AC9D" w14:textId="16865BC1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8A919" w14:textId="3EBD2B3C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C086A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B8661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EEFBD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75C2161E" w14:textId="77777777" w:rsidTr="000E53C2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A83B" w14:textId="548B259A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4C6C2" w14:textId="5098B3D4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BEITER Pin Nock#4.5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箭尾管用箭尾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ECD2" w14:textId="7E19B605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顏色:透明藍、透明紅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  <w:t>各3包(100入)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F274F" w14:textId="3B7AADB1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3AE35" w14:textId="7A30780E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EFD0C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E8E60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8CA9F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11A46487" w14:textId="77777777" w:rsidTr="00C12E6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76D5E" w14:textId="02FCD670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B7B5A" w14:textId="201F1465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EASTON X10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比賽箭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7FB1E" w14:textId="3B68D541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型號:500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9C6B" w14:textId="6C662A14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28BB7" w14:textId="307ABA6E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6B2F7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C6C26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DAD0C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51BF5F68" w14:textId="77777777" w:rsidTr="00C9150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1473D" w14:textId="0065BDF0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6D1D8" w14:textId="22C042E5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X10 Ballistic Tungsten Break-Off120gr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鎢鋼箭頭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D0769" w14:textId="3FC9E6C5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一盒12顆(120gr)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22CF9" w14:textId="266925BF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42087" w14:textId="6F4EE5D9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0AD3E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2E0F6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D3B78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11413207" w14:textId="77777777" w:rsidTr="00677B56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BF971" w14:textId="24C24F33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D23AB" w14:textId="3EE87367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WNS S-AL Bow Stand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弓架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E12C4" w14:textId="3FA6EA55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顏色:紅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B328" w14:textId="2AD9DA31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FEA17" w14:textId="40D4B882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41EB1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A37D5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C9D74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4A2839F0" w14:textId="77777777" w:rsidTr="0040784E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8E394" w14:textId="3C496A29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F5E9B" w14:textId="38BC9952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RANGE-O-MATIC Adhesive Stick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雙面膠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D6935" w14:textId="0178A5C2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3*14cm(12條/片)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9C457" w14:textId="0294606C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DE5EA" w14:textId="3BB724AD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A3793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2B5A7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FAACD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3D08BFB5" w14:textId="77777777" w:rsidTr="001F461F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38043" w14:textId="6002F0FA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lastRenderedPageBreak/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C362D" w14:textId="58280856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ANGEL ASB Majesty Serving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補強線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719C9" w14:textId="0C7BC604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顏色:水藍、粉紅、黃、黑、藍各2個(0.021”-87yd)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321F" w14:textId="4821F030" w:rsidR="00184450" w:rsidRDefault="00184450" w:rsidP="001844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0C413" w14:textId="7C06C554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EEDA2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F4CCD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20C26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357C41A7" w14:textId="77777777" w:rsidTr="00275ACE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3E156" w14:textId="16469178" w:rsidR="00184450" w:rsidRPr="009E0D9F" w:rsidRDefault="00184450" w:rsidP="007C0935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</w:t>
            </w:r>
          </w:p>
          <w:p w14:paraId="30A5B706" w14:textId="77777777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9DA4B" w14:textId="77777777" w:rsidR="00EE4281" w:rsidRDefault="00184450" w:rsidP="0018445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SHIBUYA Ultima Recurve Rest</w:t>
            </w:r>
          </w:p>
          <w:p w14:paraId="606B1EEB" w14:textId="67F02C8C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左右手通用箭座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E10FD" w14:textId="03684653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顏色:黑/金/藍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E77CD" w14:textId="59084551" w:rsidR="00184450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6CEAA" w14:textId="2ACD2878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30569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342B8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361D1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370201B5" w14:textId="77777777" w:rsidTr="00CF2AA7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28D37" w14:textId="4961A7AD" w:rsidR="00184450" w:rsidRPr="009E0D9F" w:rsidRDefault="00184450" w:rsidP="007C0935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</w:t>
            </w:r>
          </w:p>
          <w:p w14:paraId="3E63AC5F" w14:textId="77777777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D5340" w14:textId="77777777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W&amp;W Wiawis ACS-EL </w:t>
            </w:r>
          </w:p>
          <w:p w14:paraId="10D87EF3" w14:textId="0F2F5E9D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安定桿組+CX-AD V座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7DB5" w14:textId="3D682425" w:rsidR="00903D9F" w:rsidRDefault="00184450" w:rsidP="00903D9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長安定桿:26吋平衡桿:11吋</w:t>
            </w:r>
          </w:p>
          <w:p w14:paraId="227B410D" w14:textId="77777777" w:rsidR="00EE4281" w:rsidRDefault="00184450" w:rsidP="00903D9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延長桿:5</w:t>
            </w:r>
            <w:r w:rsidR="00903D9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S21V-Bar Carbon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Matt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  <w:t>V座:45”</w:t>
            </w:r>
          </w:p>
          <w:p w14:paraId="5C8AD9DC" w14:textId="5F3F826C" w:rsidR="00184450" w:rsidRPr="00832B03" w:rsidRDefault="00184450" w:rsidP="00903D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顏色:白色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4C5DB" w14:textId="2D581323" w:rsidR="00184450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742D7" w14:textId="1B964E4D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C1B9B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BD98F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60B09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40F28A49" w14:textId="77777777" w:rsidTr="004B5CFF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BD0A0" w14:textId="13A2A97F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F664A" w14:textId="666CE96E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AXCEL Achieve XP Sight Recurve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瞄準器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3E865" w14:textId="0F46A346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顏色:金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376C" w14:textId="26E2EFF8" w:rsidR="00184450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5DDB6" w14:textId="7046971E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760C9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8FEC6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2C028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719A10D1" w14:textId="77777777" w:rsidTr="005E570F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5F9B0" w14:textId="6E91B0D7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899A5" w14:textId="6323908A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SHIBUYA Transporter 56.5L Bow Case附輪弓箱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B3E6F" w14:textId="4FA95447" w:rsidR="00184450" w:rsidRPr="00184450" w:rsidRDefault="00184450" w:rsidP="00184450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84450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顏色:亮面藍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0CF3" w14:textId="6B1CD728" w:rsidR="00184450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8C44F" w14:textId="5F204E1C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FD241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1F35D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1F1E8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706DEFCD" w14:textId="77777777" w:rsidTr="004A0E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47A0D" w14:textId="7E4AC792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B0769" w14:textId="05DA4CAA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W&amp;W Wiawis ATF-DX Riser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弓身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13F2" w14:textId="11BBA9F9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顏色:石墨銀(25吋)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1739" w14:textId="4C77001C" w:rsidR="00184450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1C1F2" w14:textId="28B9BF76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A2B65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F8A4D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95FD3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4450" w:rsidRPr="00264284" w14:paraId="1C8281A0" w14:textId="77777777" w:rsidTr="00987943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DB0E2" w14:textId="51EB7A31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79A28" w14:textId="3C6B88DB" w:rsidR="00184450" w:rsidRPr="00832B03" w:rsidRDefault="00184450" w:rsidP="0018445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W&amp;W Wiawis MXT-XP Limbs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弓臂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1B205" w14:textId="67748195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70/42(Wood)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73A38" w14:textId="0C4BFF47" w:rsidR="00184450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12601" w14:textId="78F2D29A" w:rsidR="00184450" w:rsidRPr="00832B03" w:rsidRDefault="00184450" w:rsidP="007C093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6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B958E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55455" w14:textId="77777777" w:rsidR="00184450" w:rsidRPr="00264284" w:rsidRDefault="00184450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1395C" w14:textId="77777777" w:rsidR="00184450" w:rsidRPr="00264284" w:rsidRDefault="00184450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73D6" w:rsidRPr="00264284" w14:paraId="4957C6B3" w14:textId="77777777" w:rsidTr="008C7B62">
        <w:trPr>
          <w:trHeight w:val="36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F5B8C" w14:textId="1050642A" w:rsidR="00043BF7" w:rsidRPr="00264284" w:rsidRDefault="000A73D6" w:rsidP="00043BF7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6.</w:t>
            </w:r>
            <w:r w:rsidR="00DF0A23">
              <w:rPr>
                <w:rFonts w:ascii="標楷體" w:eastAsia="標楷體" w:hAnsi="標楷體" w:cs="新細明體" w:hint="eastAsia"/>
                <w:color w:val="000000"/>
                <w:kern w:val="0"/>
              </w:rPr>
              <w:t>隋昀瑾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交貨地點:</w:t>
            </w:r>
            <w:r w:rsidR="00FC7762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</w:t>
            </w:r>
            <w:r w:rsidR="00043BF7">
              <w:rPr>
                <w:rFonts w:ascii="標楷體" w:eastAsia="標楷體" w:hAnsi="標楷體" w:cs="新細明體" w:hint="eastAsia"/>
                <w:color w:val="000000"/>
                <w:kern w:val="0"/>
              </w:rPr>
              <w:t>立明德高級中學</w:t>
            </w:r>
          </w:p>
        </w:tc>
      </w:tr>
      <w:tr w:rsidR="000A73D6" w:rsidRPr="00264284" w14:paraId="221C7074" w14:textId="77777777" w:rsidTr="00835DC1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EADC0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C67BA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品名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447A1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Arial"/>
                <w:color w:val="000000"/>
                <w:kern w:val="0"/>
              </w:rPr>
              <w:t>規格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A51B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6F0CE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0B9EC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95739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金額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3D9EE" w14:textId="77777777" w:rsidR="000A73D6" w:rsidRPr="00264284" w:rsidRDefault="000A73D6" w:rsidP="008C7B62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4284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6C6B1F" w:rsidRPr="00264284" w14:paraId="6858762C" w14:textId="77777777" w:rsidTr="00B80AF9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2E8AF" w14:textId="1B2D7976" w:rsidR="006C6B1F" w:rsidRPr="00F01717" w:rsidRDefault="006C6B1F" w:rsidP="00F01717">
            <w:pPr>
              <w:jc w:val="center"/>
              <w:rPr>
                <w:rFonts w:ascii="標楷體" w:eastAsia="標楷體" w:hAnsi="標楷體"/>
              </w:rPr>
            </w:pPr>
            <w:r w:rsidRPr="00F01717">
              <w:rPr>
                <w:rFonts w:ascii="標楷體" w:eastAsia="標楷體" w:hAnsi="標楷體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5538C" w14:textId="48AFE5C0" w:rsidR="006C6B1F" w:rsidRPr="00832B03" w:rsidRDefault="006C6B1F" w:rsidP="006C6B1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 xml:space="preserve">EASTON </w:t>
            </w:r>
            <w:r>
              <w:rPr>
                <w:rFonts w:ascii="微軟正黑體" w:eastAsia="微軟正黑體" w:hAnsi="微軟正黑體" w:hint="eastAsia"/>
                <w:color w:val="000000"/>
              </w:rPr>
              <w:t>X10比賽箭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F0C2" w14:textId="52A58369" w:rsidR="006C6B1F" w:rsidRPr="006C6B1F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B1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B2694" w14:textId="161000A2" w:rsidR="006C6B1F" w:rsidRPr="00832B03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3EF61" w14:textId="4046DF08" w:rsidR="006C6B1F" w:rsidRPr="00832B03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3407E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DFCF5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E4562" w14:textId="77777777" w:rsidR="006C6B1F" w:rsidRPr="00264284" w:rsidRDefault="006C6B1F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6B1F" w:rsidRPr="00264284" w14:paraId="18C4F6FF" w14:textId="77777777" w:rsidTr="00124A39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A7151" w14:textId="29EC034B" w:rsidR="006C6B1F" w:rsidRPr="00F01717" w:rsidRDefault="006C6B1F" w:rsidP="007C0935">
            <w:pPr>
              <w:jc w:val="center"/>
              <w:rPr>
                <w:rFonts w:ascii="標楷體" w:eastAsia="標楷體" w:hAnsi="標楷體"/>
              </w:rPr>
            </w:pPr>
            <w:r w:rsidRPr="00F01717">
              <w:rPr>
                <w:rFonts w:ascii="標楷體" w:eastAsia="標楷體" w:hAnsi="標楷體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A0985" w14:textId="49FFC9D9" w:rsidR="006C6B1F" w:rsidRPr="00832B03" w:rsidRDefault="006C6B1F" w:rsidP="006C6B1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EASTON</w:t>
            </w:r>
            <w:r>
              <w:rPr>
                <w:rFonts w:ascii="微軟正黑體" w:eastAsia="微軟正黑體" w:hAnsi="微軟正黑體" w:hint="eastAsia"/>
                <w:color w:val="000000"/>
              </w:rPr>
              <w:t>鎢鋼彈頭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E5AA" w14:textId="32AF40D7" w:rsidR="006C6B1F" w:rsidRPr="006C6B1F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B1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AD5C" w14:textId="7EF50470" w:rsidR="006C6B1F" w:rsidRDefault="006C6B1F" w:rsidP="00777518">
            <w:pPr>
              <w:jc w:val="center"/>
            </w:pPr>
            <w:r>
              <w:rPr>
                <w:rFonts w:ascii="微軟正黑體" w:eastAsia="微軟正黑體" w:hAnsi="微軟正黑體" w:hint="eastAsia"/>
                <w:color w:val="000000"/>
              </w:rPr>
              <w:t>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56CFA" w14:textId="2B6E4481" w:rsidR="006C6B1F" w:rsidRPr="00832B03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28264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132C9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6179F" w14:textId="77777777" w:rsidR="006C6B1F" w:rsidRPr="00264284" w:rsidRDefault="006C6B1F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6B1F" w:rsidRPr="00264284" w14:paraId="2B74F0F3" w14:textId="77777777" w:rsidTr="006078E7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44C02" w14:textId="6B5E180F" w:rsidR="006C6B1F" w:rsidRPr="00F01717" w:rsidRDefault="006C6B1F" w:rsidP="007C09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4CB7B" w14:textId="0C275C45" w:rsidR="006C6B1F" w:rsidRPr="00832B03" w:rsidRDefault="006C6B1F" w:rsidP="006C6B1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 xml:space="preserve">RANGE-O-MATIC Spin Wing Original 1 3/4” </w:t>
            </w:r>
            <w:r>
              <w:rPr>
                <w:rFonts w:ascii="微軟正黑體" w:eastAsia="微軟正黑體" w:hAnsi="微軟正黑體" w:hint="eastAsia"/>
                <w:color w:val="000000"/>
              </w:rPr>
              <w:t>羽片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16F6" w14:textId="08574EF3" w:rsidR="006C6B1F" w:rsidRPr="006C6B1F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9D5">
              <w:rPr>
                <w:rFonts w:ascii="微軟正黑體" w:eastAsia="微軟正黑體" w:hAnsi="微軟正黑體" w:hint="eastAsia"/>
                <w:sz w:val="20"/>
                <w:szCs w:val="20"/>
              </w:rPr>
              <w:t>黃色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096C9" w14:textId="18B848BB" w:rsidR="006C6B1F" w:rsidRDefault="006C6B1F" w:rsidP="00777518">
            <w:pPr>
              <w:jc w:val="center"/>
            </w:pPr>
            <w:r>
              <w:rPr>
                <w:rFonts w:ascii="微軟正黑體" w:eastAsia="微軟正黑體" w:hAnsi="微軟正黑體" w:hint="eastAsia"/>
                <w:color w:val="000000"/>
              </w:rPr>
              <w:t>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5786E" w14:textId="618E4EB4" w:rsidR="006C6B1F" w:rsidRPr="00832B03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04E1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9FB63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DE207" w14:textId="77777777" w:rsidR="006C6B1F" w:rsidRPr="00264284" w:rsidRDefault="006C6B1F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6B1F" w:rsidRPr="00264284" w14:paraId="23512A99" w14:textId="77777777" w:rsidTr="006F6CE9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C5BEA" w14:textId="5D91AB36" w:rsidR="006C6B1F" w:rsidRPr="00F01717" w:rsidRDefault="006C6B1F" w:rsidP="007C09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EFE58" w14:textId="4A5D58F3" w:rsidR="006C6B1F" w:rsidRPr="00832B03" w:rsidRDefault="006C6B1F" w:rsidP="006C6B1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W&amp;W Wiawis ACS EL</w:t>
            </w:r>
            <w:r>
              <w:rPr>
                <w:rFonts w:ascii="微軟正黑體" w:eastAsia="微軟正黑體" w:hAnsi="微軟正黑體" w:hint="eastAsia"/>
                <w:color w:val="000000"/>
              </w:rPr>
              <w:t>中央安定組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43BE" w14:textId="187C87C3" w:rsidR="006C6B1F" w:rsidRPr="006C6B1F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B1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（長安定桿*1 平衡桿*2 延長桿*1 及S21 V座AXCEL Achieve XP Sight瞄準器</w:t>
            </w:r>
            <w:r w:rsidRPr="006C6B1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beiter箭震吸收器 夾箭器）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BEB1" w14:textId="70CAF424" w:rsidR="006C6B1F" w:rsidRPr="00955600" w:rsidRDefault="006C6B1F" w:rsidP="0095560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lastRenderedPageBreak/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77101" w14:textId="6E58D91E" w:rsidR="006C6B1F" w:rsidRPr="00832B03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71200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A4D4A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3C7B4" w14:textId="77777777" w:rsidR="006C6B1F" w:rsidRPr="00264284" w:rsidRDefault="006C6B1F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6B1F" w:rsidRPr="00264284" w14:paraId="019D3E05" w14:textId="77777777" w:rsidTr="004D2B71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BF0C4" w14:textId="24BF4E72" w:rsidR="006C6B1F" w:rsidRPr="00F01717" w:rsidRDefault="006C6B1F" w:rsidP="007C09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9074" w14:textId="0E0EBB22" w:rsidR="006C6B1F" w:rsidRPr="00832B03" w:rsidRDefault="006C6B1F" w:rsidP="006C6B1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 w:rsidRPr="00EE4281">
              <w:rPr>
                <w:rFonts w:ascii="微軟正黑體" w:eastAsia="微軟正黑體" w:hAnsi="微軟正黑體" w:hint="eastAsia"/>
              </w:rPr>
              <w:t>SHIBUYA弓箱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298B7" w14:textId="7C710240" w:rsidR="006C6B1F" w:rsidRPr="006C6B1F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B1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Transporter 56.5LBow Case附輪弓箱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97DF" w14:textId="18A475FC" w:rsidR="006C6B1F" w:rsidRDefault="006C6B1F" w:rsidP="007C0935">
            <w:r>
              <w:rPr>
                <w:rFonts w:ascii="微軟正黑體" w:eastAsia="微軟正黑體" w:hAnsi="微軟正黑體" w:hint="eastAsia"/>
                <w:color w:val="000000"/>
              </w:rPr>
              <w:t xml:space="preserve"> 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4155D" w14:textId="77395AAF" w:rsidR="006C6B1F" w:rsidRPr="00832B03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451F8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99858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64E79" w14:textId="77777777" w:rsidR="006C6B1F" w:rsidRPr="00264284" w:rsidRDefault="006C6B1F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6B1F" w:rsidRPr="00264284" w14:paraId="3C867B56" w14:textId="77777777" w:rsidTr="00404130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0F2ED" w14:textId="20F5D9E3" w:rsidR="006C6B1F" w:rsidRPr="00F01717" w:rsidRDefault="006C6B1F" w:rsidP="007C0935">
            <w:pPr>
              <w:jc w:val="center"/>
              <w:rPr>
                <w:rFonts w:ascii="標楷體" w:eastAsia="標楷體" w:hAnsi="標楷體"/>
              </w:rPr>
            </w:pPr>
            <w:r w:rsidRPr="00F01717">
              <w:rPr>
                <w:rFonts w:ascii="標楷體" w:eastAsia="標楷體" w:hAnsi="標楷體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88A8E" w14:textId="366661ED" w:rsidR="006C6B1F" w:rsidRPr="00832B03" w:rsidRDefault="006C6B1F" w:rsidP="006C6B1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HOYT Formula-XD Riser</w:t>
            </w:r>
            <w:r>
              <w:rPr>
                <w:rFonts w:ascii="微軟正黑體" w:eastAsia="微軟正黑體" w:hAnsi="微軟正黑體" w:hint="eastAsia"/>
                <w:color w:val="000000"/>
              </w:rPr>
              <w:t>弓身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4CFB" w14:textId="67E1A804" w:rsidR="006C6B1F" w:rsidRPr="006C6B1F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B1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25吋/白色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DFDD1" w14:textId="784EFD57" w:rsidR="006C6B1F" w:rsidRPr="00832B03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組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F2374" w14:textId="009BE1FD" w:rsidR="006C6B1F" w:rsidRPr="00832B03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FDB86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5A156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B422C" w14:textId="3E320839" w:rsidR="006C6B1F" w:rsidRPr="00264284" w:rsidRDefault="006C6B1F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6B1F" w:rsidRPr="00264284" w14:paraId="55B66A7F" w14:textId="77777777" w:rsidTr="00573C9B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214AF" w14:textId="24C5EC1F" w:rsidR="006C6B1F" w:rsidRPr="00F01717" w:rsidRDefault="006C6B1F" w:rsidP="007C0935">
            <w:pPr>
              <w:jc w:val="center"/>
              <w:rPr>
                <w:rFonts w:ascii="標楷體" w:eastAsia="標楷體" w:hAnsi="標楷體"/>
              </w:rPr>
            </w:pPr>
            <w:r w:rsidRPr="00F0171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CECB8" w14:textId="6FB60EE5" w:rsidR="006C6B1F" w:rsidRPr="00832B03" w:rsidRDefault="006C6B1F" w:rsidP="006C6B1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HOYT Formula AXIA</w:t>
            </w:r>
            <w:r>
              <w:rPr>
                <w:rFonts w:ascii="微軟正黑體" w:eastAsia="微軟正黑體" w:hAnsi="微軟正黑體" w:hint="eastAsia"/>
                <w:color w:val="000000"/>
              </w:rPr>
              <w:t>弓臂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24D07" w14:textId="56F78E8C" w:rsidR="006C6B1F" w:rsidRPr="006C6B1F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B1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70/42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B485" w14:textId="0959E6AC" w:rsidR="006C6B1F" w:rsidRPr="00832B03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副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74E3F" w14:textId="58F315E5" w:rsidR="006C6B1F" w:rsidRPr="00832B03" w:rsidRDefault="006C6B1F" w:rsidP="007C09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1C85E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06CD5" w14:textId="77777777" w:rsidR="006C6B1F" w:rsidRPr="00264284" w:rsidRDefault="006C6B1F" w:rsidP="007C0935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BE113" w14:textId="77777777" w:rsidR="006C6B1F" w:rsidRPr="00264284" w:rsidRDefault="006C6B1F" w:rsidP="007C0935">
            <w:pPr>
              <w:widowControl/>
              <w:spacing w:line="4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31B9BF64" w14:textId="567F309F" w:rsidR="00B7195C" w:rsidRDefault="00B7195C"/>
    <w:p w14:paraId="4975BCD6" w14:textId="77777777" w:rsidR="004B7585" w:rsidRPr="004B7585" w:rsidRDefault="004B7585" w:rsidP="004B7585">
      <w:pPr>
        <w:rPr>
          <w:rFonts w:ascii="標楷體" w:eastAsia="標楷體" w:hAnsi="標楷體"/>
        </w:rPr>
      </w:pPr>
      <w:r w:rsidRPr="004B7585">
        <w:rPr>
          <w:rFonts w:ascii="標楷體" w:eastAsia="標楷體" w:hAnsi="標楷體" w:hint="eastAsia"/>
        </w:rPr>
        <w:t>備註:</w:t>
      </w:r>
    </w:p>
    <w:p w14:paraId="44DA3A47" w14:textId="77777777" w:rsidR="004B7585" w:rsidRPr="004B7585" w:rsidRDefault="004B7585" w:rsidP="004B7585">
      <w:pPr>
        <w:rPr>
          <w:rFonts w:ascii="標楷體" w:eastAsia="標楷體" w:hAnsi="標楷體"/>
        </w:rPr>
      </w:pPr>
      <w:r w:rsidRPr="004B7585">
        <w:rPr>
          <w:rFonts w:ascii="標楷體" w:eastAsia="標楷體" w:hAnsi="標楷體" w:hint="eastAsia"/>
        </w:rPr>
        <w:t>1.</w:t>
      </w:r>
      <w:r w:rsidRPr="004B7585">
        <w:rPr>
          <w:rFonts w:ascii="標楷體" w:eastAsia="標楷體" w:hAnsi="標楷體" w:hint="eastAsia"/>
        </w:rPr>
        <w:tab/>
        <w:t>本標案符合96年1月16日工程企字第09600025330號函釋之規定:屬亞、奧等國際性比賽之競賽項目，為使優秀培訓選手競賽成績發揮極致之個人訓練裝備。</w:t>
      </w:r>
    </w:p>
    <w:p w14:paraId="02FA9C26" w14:textId="77777777" w:rsidR="004B7585" w:rsidRPr="004B7585" w:rsidRDefault="004B7585" w:rsidP="004B7585">
      <w:pPr>
        <w:rPr>
          <w:rFonts w:ascii="標楷體" w:eastAsia="標楷體" w:hAnsi="標楷體"/>
        </w:rPr>
      </w:pPr>
      <w:r w:rsidRPr="004B7585">
        <w:rPr>
          <w:rFonts w:ascii="標楷體" w:eastAsia="標楷體" w:hAnsi="標楷體" w:hint="eastAsia"/>
        </w:rPr>
        <w:t>2.</w:t>
      </w:r>
      <w:r w:rsidRPr="004B7585">
        <w:rPr>
          <w:rFonts w:ascii="標楷體" w:eastAsia="標楷體" w:hAnsi="標楷體" w:hint="eastAsia"/>
        </w:rPr>
        <w:tab/>
        <w:t>本案得標廠商若因有契約第十四條所載之事由，需提出同等品時，請依契約規定向本會提出詳盡說明及同等品之廠牌、價格及功能、效益、標準或特性等相關資料，以供審查。</w:t>
      </w:r>
    </w:p>
    <w:p w14:paraId="634515ED" w14:textId="77777777" w:rsidR="004B7585" w:rsidRPr="004B7585" w:rsidRDefault="004B7585" w:rsidP="004B7585">
      <w:pPr>
        <w:rPr>
          <w:rFonts w:ascii="標楷體" w:eastAsia="標楷體" w:hAnsi="標楷體"/>
        </w:rPr>
      </w:pPr>
      <w:r w:rsidRPr="004B7585">
        <w:rPr>
          <w:rFonts w:ascii="標楷體" w:eastAsia="標楷體" w:hAnsi="標楷體" w:hint="eastAsia"/>
        </w:rPr>
        <w:t>總標價(中文大寫)：</w:t>
      </w:r>
    </w:p>
    <w:tbl>
      <w:tblPr>
        <w:tblStyle w:val="aa"/>
        <w:tblW w:w="9953" w:type="dxa"/>
        <w:tblLook w:val="04A0" w:firstRow="1" w:lastRow="0" w:firstColumn="1" w:lastColumn="0" w:noHBand="0" w:noVBand="1"/>
      </w:tblPr>
      <w:tblGrid>
        <w:gridCol w:w="1105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4B7585" w:rsidRPr="004B7585" w14:paraId="50AFC37E" w14:textId="77777777" w:rsidTr="004B7585">
        <w:trPr>
          <w:trHeight w:val="576"/>
        </w:trPr>
        <w:tc>
          <w:tcPr>
            <w:tcW w:w="1105" w:type="dxa"/>
            <w:vMerge w:val="restart"/>
            <w:vAlign w:val="bottom"/>
          </w:tcPr>
          <w:p w14:paraId="6F2C449C" w14:textId="77777777" w:rsidR="004B7585" w:rsidRPr="004B7585" w:rsidRDefault="004B7585" w:rsidP="004B7585">
            <w:pPr>
              <w:jc w:val="center"/>
              <w:rPr>
                <w:rFonts w:ascii="標楷體" w:eastAsia="標楷體" w:hAnsi="標楷體"/>
              </w:rPr>
            </w:pPr>
            <w:r w:rsidRPr="004B7585">
              <w:rPr>
                <w:rFonts w:ascii="標楷體" w:eastAsia="標楷體" w:hAnsi="標楷體" w:hint="eastAsia"/>
              </w:rPr>
              <w:t>新</w:t>
            </w:r>
          </w:p>
          <w:p w14:paraId="1050FAF4" w14:textId="77777777" w:rsidR="004B7585" w:rsidRPr="004B7585" w:rsidRDefault="004B7585" w:rsidP="004B7585">
            <w:pPr>
              <w:jc w:val="center"/>
              <w:rPr>
                <w:rFonts w:ascii="標楷體" w:eastAsia="標楷體" w:hAnsi="標楷體"/>
              </w:rPr>
            </w:pPr>
            <w:r w:rsidRPr="004B7585">
              <w:rPr>
                <w:rFonts w:ascii="標楷體" w:eastAsia="標楷體" w:hAnsi="標楷體" w:hint="eastAsia"/>
              </w:rPr>
              <w:t>臺</w:t>
            </w:r>
          </w:p>
          <w:p w14:paraId="04218605" w14:textId="0DB813DF" w:rsidR="004B7585" w:rsidRPr="004B7585" w:rsidRDefault="004B7585" w:rsidP="004B7585">
            <w:pPr>
              <w:jc w:val="center"/>
              <w:rPr>
                <w:rFonts w:ascii="標楷體" w:eastAsia="標楷體" w:hAnsi="標楷體"/>
              </w:rPr>
            </w:pPr>
            <w:r w:rsidRPr="004B7585">
              <w:rPr>
                <w:rFonts w:ascii="標楷體" w:eastAsia="標楷體" w:hAnsi="標楷體" w:hint="eastAsia"/>
              </w:rPr>
              <w:t>幣</w:t>
            </w:r>
          </w:p>
        </w:tc>
        <w:tc>
          <w:tcPr>
            <w:tcW w:w="1106" w:type="dxa"/>
            <w:vAlign w:val="center"/>
          </w:tcPr>
          <w:p w14:paraId="151F23C5" w14:textId="5F159A35" w:rsidR="004B7585" w:rsidRPr="004B7585" w:rsidRDefault="004B7585" w:rsidP="004B7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1106" w:type="dxa"/>
            <w:vAlign w:val="center"/>
          </w:tcPr>
          <w:p w14:paraId="66ABE7A6" w14:textId="5AC9CE2D" w:rsidR="004B7585" w:rsidRPr="004B7585" w:rsidRDefault="004B7585" w:rsidP="004B7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拾萬</w:t>
            </w:r>
          </w:p>
        </w:tc>
        <w:tc>
          <w:tcPr>
            <w:tcW w:w="1106" w:type="dxa"/>
            <w:vAlign w:val="center"/>
          </w:tcPr>
          <w:p w14:paraId="6BE2B626" w14:textId="0AF7815F" w:rsidR="004B7585" w:rsidRPr="004B7585" w:rsidRDefault="004B7585" w:rsidP="004B7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1106" w:type="dxa"/>
            <w:vAlign w:val="center"/>
          </w:tcPr>
          <w:p w14:paraId="7372D0C1" w14:textId="542AD800" w:rsidR="004B7585" w:rsidRPr="004B7585" w:rsidRDefault="004B7585" w:rsidP="004B7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1106" w:type="dxa"/>
            <w:vAlign w:val="center"/>
          </w:tcPr>
          <w:p w14:paraId="16BF6D2F" w14:textId="0AAD6493" w:rsidR="004B7585" w:rsidRPr="004B7585" w:rsidRDefault="004B7585" w:rsidP="004B7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1106" w:type="dxa"/>
            <w:vAlign w:val="center"/>
          </w:tcPr>
          <w:p w14:paraId="48CC5B4C" w14:textId="38F81672" w:rsidR="004B7585" w:rsidRPr="004B7585" w:rsidRDefault="004B7585" w:rsidP="004B7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1106" w:type="dxa"/>
            <w:vAlign w:val="center"/>
          </w:tcPr>
          <w:p w14:paraId="62D7476D" w14:textId="2081F25A" w:rsidR="004B7585" w:rsidRPr="004B7585" w:rsidRDefault="004B7585" w:rsidP="004B7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06" w:type="dxa"/>
            <w:vMerge w:val="restart"/>
            <w:vAlign w:val="center"/>
          </w:tcPr>
          <w:p w14:paraId="77DC121C" w14:textId="04C00B67" w:rsidR="004B7585" w:rsidRPr="004B7585" w:rsidRDefault="004B7585" w:rsidP="004B7585">
            <w:pPr>
              <w:jc w:val="center"/>
              <w:rPr>
                <w:rFonts w:ascii="標楷體" w:eastAsia="標楷體" w:hAnsi="標楷體"/>
              </w:rPr>
            </w:pPr>
            <w:r w:rsidRPr="004B7585">
              <w:rPr>
                <w:rFonts w:ascii="標楷體" w:eastAsia="標楷體" w:hAnsi="標楷體" w:hint="eastAsia"/>
              </w:rPr>
              <w:t>整</w:t>
            </w:r>
          </w:p>
        </w:tc>
      </w:tr>
      <w:tr w:rsidR="004B7585" w:rsidRPr="004B7585" w14:paraId="3BBCBD1B" w14:textId="77777777" w:rsidTr="004B7585">
        <w:trPr>
          <w:trHeight w:val="613"/>
        </w:trPr>
        <w:tc>
          <w:tcPr>
            <w:tcW w:w="1105" w:type="dxa"/>
            <w:vMerge/>
          </w:tcPr>
          <w:p w14:paraId="01EB946A" w14:textId="77777777" w:rsidR="004B7585" w:rsidRPr="004B7585" w:rsidRDefault="004B7585" w:rsidP="004B7585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14:paraId="45A95F9A" w14:textId="77777777" w:rsidR="004B7585" w:rsidRPr="004B7585" w:rsidRDefault="004B7585" w:rsidP="004B7585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14:paraId="0DC58086" w14:textId="77777777" w:rsidR="004B7585" w:rsidRPr="004B7585" w:rsidRDefault="004B7585" w:rsidP="004B7585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14:paraId="6CE05C89" w14:textId="77777777" w:rsidR="004B7585" w:rsidRPr="004B7585" w:rsidRDefault="004B7585" w:rsidP="004B7585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14:paraId="764AD506" w14:textId="77777777" w:rsidR="004B7585" w:rsidRPr="004B7585" w:rsidRDefault="004B7585" w:rsidP="004B7585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14:paraId="2FDB3EB1" w14:textId="77777777" w:rsidR="004B7585" w:rsidRPr="004B7585" w:rsidRDefault="004B7585" w:rsidP="004B7585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14:paraId="0900DB5B" w14:textId="77777777" w:rsidR="004B7585" w:rsidRPr="004B7585" w:rsidRDefault="004B7585" w:rsidP="004B7585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14:paraId="00EBD761" w14:textId="77777777" w:rsidR="004B7585" w:rsidRPr="004B7585" w:rsidRDefault="004B7585" w:rsidP="004B7585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/>
          </w:tcPr>
          <w:p w14:paraId="72B242E2" w14:textId="77777777" w:rsidR="004B7585" w:rsidRPr="004B7585" w:rsidRDefault="004B7585" w:rsidP="004B7585">
            <w:pPr>
              <w:rPr>
                <w:rFonts w:ascii="標楷體" w:eastAsia="標楷體" w:hAnsi="標楷體"/>
              </w:rPr>
            </w:pPr>
          </w:p>
        </w:tc>
      </w:tr>
    </w:tbl>
    <w:p w14:paraId="1E85A88B" w14:textId="5A06FC3F" w:rsidR="004B7585" w:rsidRPr="004B7585" w:rsidRDefault="004B7585" w:rsidP="004B75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註：投標文件所載總標價之文字與號碼不符時，以文字為準。如以文字為數次表示之總標價不一致時，以最低額為準。</w:t>
      </w:r>
    </w:p>
    <w:p w14:paraId="406B321F" w14:textId="6B6E9F95" w:rsidR="004B7585" w:rsidRDefault="004B7585" w:rsidP="004B7585"/>
    <w:p w14:paraId="0DED0C8C" w14:textId="77777777" w:rsidR="004B7585" w:rsidRPr="004B7585" w:rsidRDefault="004B7585" w:rsidP="004B7585"/>
    <w:p w14:paraId="089F9C90" w14:textId="77777777" w:rsidR="004B7585" w:rsidRDefault="004B7585" w:rsidP="004B7585"/>
    <w:p w14:paraId="6E45FF66" w14:textId="77777777" w:rsidR="004B7585" w:rsidRPr="004B7585" w:rsidRDefault="004B7585" w:rsidP="004B7585">
      <w:pPr>
        <w:rPr>
          <w:rFonts w:ascii="標楷體" w:eastAsia="標楷體" w:hAnsi="標楷體"/>
        </w:rPr>
      </w:pPr>
      <w:r w:rsidRPr="004B7585">
        <w:rPr>
          <w:rFonts w:ascii="標楷體" w:eastAsia="標楷體" w:hAnsi="標楷體" w:hint="eastAsia"/>
        </w:rPr>
        <w:t>投標廠商：                                （簽章）</w:t>
      </w:r>
    </w:p>
    <w:p w14:paraId="0E63EA03" w14:textId="77777777" w:rsidR="004B7585" w:rsidRPr="004B7585" w:rsidRDefault="004B7585" w:rsidP="004B7585">
      <w:pPr>
        <w:rPr>
          <w:rFonts w:ascii="標楷體" w:eastAsia="標楷體" w:hAnsi="標楷體"/>
        </w:rPr>
      </w:pPr>
      <w:r w:rsidRPr="004B7585">
        <w:rPr>
          <w:rFonts w:ascii="標楷體" w:eastAsia="標楷體" w:hAnsi="標楷體" w:hint="eastAsia"/>
        </w:rPr>
        <w:t>負 責 人：                                （簽章）</w:t>
      </w:r>
    </w:p>
    <w:p w14:paraId="2A15359B" w14:textId="77777777" w:rsidR="004B7585" w:rsidRPr="004B7585" w:rsidRDefault="004B7585" w:rsidP="004B7585">
      <w:pPr>
        <w:rPr>
          <w:rFonts w:ascii="標楷體" w:eastAsia="標楷體" w:hAnsi="標楷體"/>
        </w:rPr>
      </w:pPr>
      <w:r w:rsidRPr="004B7585">
        <w:rPr>
          <w:rFonts w:ascii="標楷體" w:eastAsia="標楷體" w:hAnsi="標楷體" w:hint="eastAsia"/>
        </w:rPr>
        <w:t>地　　址：</w:t>
      </w:r>
    </w:p>
    <w:p w14:paraId="0AB63DD9" w14:textId="77777777" w:rsidR="004B7585" w:rsidRPr="004B7585" w:rsidRDefault="004B7585" w:rsidP="004B7585">
      <w:pPr>
        <w:rPr>
          <w:rFonts w:ascii="標楷體" w:eastAsia="標楷體" w:hAnsi="標楷體"/>
        </w:rPr>
      </w:pPr>
      <w:r w:rsidRPr="004B7585">
        <w:rPr>
          <w:rFonts w:ascii="標楷體" w:eastAsia="標楷體" w:hAnsi="標楷體" w:hint="eastAsia"/>
        </w:rPr>
        <w:t>聯絡電話：</w:t>
      </w:r>
    </w:p>
    <w:p w14:paraId="68792DEF" w14:textId="0C6F6CB3" w:rsidR="004B7585" w:rsidRPr="004B7585" w:rsidRDefault="004B7585" w:rsidP="004B7585">
      <w:pPr>
        <w:rPr>
          <w:rFonts w:ascii="標楷體" w:eastAsia="標楷體" w:hAnsi="標楷體"/>
        </w:rPr>
      </w:pPr>
      <w:r w:rsidRPr="004B7585">
        <w:rPr>
          <w:rFonts w:ascii="標楷體" w:eastAsia="標楷體" w:hAnsi="標楷體" w:hint="eastAsia"/>
        </w:rPr>
        <w:t>統一編號：</w:t>
      </w:r>
    </w:p>
    <w:sectPr w:rsidR="004B7585" w:rsidRPr="004B7585" w:rsidSect="008C7B62">
      <w:pgSz w:w="11906" w:h="16838"/>
      <w:pgMar w:top="1276" w:right="110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E1E5D" w14:textId="77777777" w:rsidR="008A467D" w:rsidRDefault="008A467D" w:rsidP="00EE4281">
      <w:r>
        <w:separator/>
      </w:r>
    </w:p>
  </w:endnote>
  <w:endnote w:type="continuationSeparator" w:id="0">
    <w:p w14:paraId="15A90BCE" w14:textId="77777777" w:rsidR="008A467D" w:rsidRDefault="008A467D" w:rsidP="00EE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0FB30" w14:textId="77777777" w:rsidR="008A467D" w:rsidRDefault="008A467D" w:rsidP="00EE4281">
      <w:r>
        <w:separator/>
      </w:r>
    </w:p>
  </w:footnote>
  <w:footnote w:type="continuationSeparator" w:id="0">
    <w:p w14:paraId="069959F2" w14:textId="77777777" w:rsidR="008A467D" w:rsidRDefault="008A467D" w:rsidP="00EE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27D97"/>
    <w:multiLevelType w:val="singleLevel"/>
    <w:tmpl w:val="A6E89A40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5B657349"/>
    <w:multiLevelType w:val="hybridMultilevel"/>
    <w:tmpl w:val="668680F4"/>
    <w:lvl w:ilvl="0" w:tplc="D8109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0B"/>
    <w:rsid w:val="00040EE0"/>
    <w:rsid w:val="00042010"/>
    <w:rsid w:val="00043BF7"/>
    <w:rsid w:val="00065875"/>
    <w:rsid w:val="000965B7"/>
    <w:rsid w:val="000A73D6"/>
    <w:rsid w:val="000D066E"/>
    <w:rsid w:val="000F5971"/>
    <w:rsid w:val="001179C6"/>
    <w:rsid w:val="00130046"/>
    <w:rsid w:val="0015544C"/>
    <w:rsid w:val="001636ED"/>
    <w:rsid w:val="00171A92"/>
    <w:rsid w:val="00184450"/>
    <w:rsid w:val="001964C6"/>
    <w:rsid w:val="001A4A38"/>
    <w:rsid w:val="001D5034"/>
    <w:rsid w:val="002A022E"/>
    <w:rsid w:val="00341DAC"/>
    <w:rsid w:val="0040680B"/>
    <w:rsid w:val="00455F1F"/>
    <w:rsid w:val="004B7585"/>
    <w:rsid w:val="0059006A"/>
    <w:rsid w:val="005E3FF0"/>
    <w:rsid w:val="0062019F"/>
    <w:rsid w:val="00691D72"/>
    <w:rsid w:val="006C6B1F"/>
    <w:rsid w:val="00752D61"/>
    <w:rsid w:val="00777518"/>
    <w:rsid w:val="0079487D"/>
    <w:rsid w:val="007C0935"/>
    <w:rsid w:val="007F4EB8"/>
    <w:rsid w:val="00835DC1"/>
    <w:rsid w:val="008A467D"/>
    <w:rsid w:val="008C7B62"/>
    <w:rsid w:val="008F13CE"/>
    <w:rsid w:val="008F31C8"/>
    <w:rsid w:val="00903D9F"/>
    <w:rsid w:val="00955600"/>
    <w:rsid w:val="00962E76"/>
    <w:rsid w:val="009768FE"/>
    <w:rsid w:val="009C59D5"/>
    <w:rsid w:val="00A02B58"/>
    <w:rsid w:val="00A03CA2"/>
    <w:rsid w:val="00A370E6"/>
    <w:rsid w:val="00A617B6"/>
    <w:rsid w:val="00AB0383"/>
    <w:rsid w:val="00B63563"/>
    <w:rsid w:val="00B7195C"/>
    <w:rsid w:val="00BB685F"/>
    <w:rsid w:val="00C35537"/>
    <w:rsid w:val="00C67A68"/>
    <w:rsid w:val="00C946BF"/>
    <w:rsid w:val="00CA6387"/>
    <w:rsid w:val="00CA6A30"/>
    <w:rsid w:val="00CD2986"/>
    <w:rsid w:val="00D23AD9"/>
    <w:rsid w:val="00D447AF"/>
    <w:rsid w:val="00D52508"/>
    <w:rsid w:val="00DF0A23"/>
    <w:rsid w:val="00E24FFB"/>
    <w:rsid w:val="00E749DE"/>
    <w:rsid w:val="00E81091"/>
    <w:rsid w:val="00EB1B9D"/>
    <w:rsid w:val="00EE4281"/>
    <w:rsid w:val="00F01717"/>
    <w:rsid w:val="00F71F3A"/>
    <w:rsid w:val="00FC7762"/>
    <w:rsid w:val="00FD3C47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FD501"/>
  <w15:chartTrackingRefBased/>
  <w15:docId w15:val="{6020BBCA-1055-744C-89EB-C781226A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40680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1">
    <w:name w:val="字元 字元1 字元 字元"/>
    <w:basedOn w:val="a"/>
    <w:autoRedefine/>
    <w:rsid w:val="0040680B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styleId="a3">
    <w:name w:val="Hyperlink"/>
    <w:uiPriority w:val="99"/>
    <w:unhideWhenUsed/>
    <w:rsid w:val="0040680B"/>
    <w:rPr>
      <w:color w:val="0000FF"/>
      <w:u w:val="single"/>
    </w:rPr>
  </w:style>
  <w:style w:type="character" w:styleId="a4">
    <w:name w:val="FollowedHyperlink"/>
    <w:uiPriority w:val="99"/>
    <w:unhideWhenUsed/>
    <w:rsid w:val="0040680B"/>
    <w:rPr>
      <w:color w:val="800080"/>
      <w:u w:val="single"/>
    </w:rPr>
  </w:style>
  <w:style w:type="paragraph" w:customStyle="1" w:styleId="msonormal0">
    <w:name w:val="msonormal"/>
    <w:basedOn w:val="a"/>
    <w:rsid w:val="004068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4068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4068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4">
    <w:name w:val="xl74"/>
    <w:basedOn w:val="a"/>
    <w:rsid w:val="0040680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7">
    <w:name w:val="xl77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8">
    <w:name w:val="xl78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40680B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40680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6">
    <w:name w:val="xl86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00000"/>
      <w:kern w:val="0"/>
    </w:rPr>
  </w:style>
  <w:style w:type="paragraph" w:customStyle="1" w:styleId="xl88">
    <w:name w:val="xl88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40680B"/>
    <w:pPr>
      <w:widowControl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5">
    <w:name w:val="xl95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6">
    <w:name w:val="xl96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7">
    <w:name w:val="xl97"/>
    <w:basedOn w:val="a"/>
    <w:rsid w:val="0040680B"/>
    <w:pPr>
      <w:widowControl/>
      <w:pBdr>
        <w:top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8">
    <w:name w:val="xl98"/>
    <w:basedOn w:val="a"/>
    <w:rsid w:val="004068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9">
    <w:name w:val="xl99"/>
    <w:basedOn w:val="a"/>
    <w:rsid w:val="004068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4068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1">
    <w:name w:val="xl101"/>
    <w:basedOn w:val="a"/>
    <w:rsid w:val="004068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2">
    <w:name w:val="xl102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3">
    <w:name w:val="xl103"/>
    <w:basedOn w:val="a"/>
    <w:rsid w:val="004068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7">
    <w:name w:val="font7"/>
    <w:basedOn w:val="a"/>
    <w:rsid w:val="0040680B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</w:rPr>
  </w:style>
  <w:style w:type="paragraph" w:customStyle="1" w:styleId="xl65">
    <w:name w:val="xl65"/>
    <w:basedOn w:val="a"/>
    <w:rsid w:val="0040680B"/>
    <w:pPr>
      <w:widowControl/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66">
    <w:name w:val="xl66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7">
    <w:name w:val="xl67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</w:rPr>
  </w:style>
  <w:style w:type="paragraph" w:customStyle="1" w:styleId="xl68">
    <w:name w:val="xl68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69">
    <w:name w:val="xl69"/>
    <w:basedOn w:val="a"/>
    <w:rsid w:val="0040680B"/>
    <w:pPr>
      <w:widowControl/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1">
    <w:name w:val="xl71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kern w:val="0"/>
    </w:rPr>
  </w:style>
  <w:style w:type="paragraph" w:customStyle="1" w:styleId="xl72">
    <w:name w:val="xl72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3">
    <w:name w:val="xl73"/>
    <w:basedOn w:val="a"/>
    <w:rsid w:val="00406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kern w:val="0"/>
    </w:rPr>
  </w:style>
  <w:style w:type="paragraph" w:styleId="a5">
    <w:name w:val="header"/>
    <w:basedOn w:val="a"/>
    <w:link w:val="a6"/>
    <w:rsid w:val="0040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068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40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0680B"/>
    <w:rPr>
      <w:rFonts w:ascii="Times New Roman" w:eastAsia="新細明體" w:hAnsi="Times New Roman" w:cs="Times New Roman"/>
      <w:sz w:val="20"/>
      <w:szCs w:val="20"/>
    </w:rPr>
  </w:style>
  <w:style w:type="character" w:styleId="a9">
    <w:name w:val="Subtle Emphasis"/>
    <w:uiPriority w:val="19"/>
    <w:qFormat/>
    <w:rsid w:val="0040680B"/>
    <w:rPr>
      <w:i/>
      <w:iCs/>
      <w:color w:val="404040"/>
    </w:rPr>
  </w:style>
  <w:style w:type="paragraph" w:customStyle="1" w:styleId="TableParagraph">
    <w:name w:val="Table Paragraph"/>
    <w:basedOn w:val="a"/>
    <w:uiPriority w:val="1"/>
    <w:qFormat/>
    <w:rsid w:val="00171A92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table" w:styleId="aa">
    <w:name w:val="Table Grid"/>
    <w:basedOn w:val="a1"/>
    <w:uiPriority w:val="39"/>
    <w:rsid w:val="004B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721</Words>
  <Characters>4111</Characters>
  <Application>Microsoft Macintosh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乃瑄 陳</dc:creator>
  <cp:keywords/>
  <dc:description/>
  <cp:lastModifiedBy>Microsoft Office 使用者</cp:lastModifiedBy>
  <cp:revision>22</cp:revision>
  <dcterms:created xsi:type="dcterms:W3CDTF">2022-09-05T10:11:00Z</dcterms:created>
  <dcterms:modified xsi:type="dcterms:W3CDTF">2023-11-02T08:26:00Z</dcterms:modified>
</cp:coreProperties>
</file>